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3229" w14:textId="77777777" w:rsidR="00F437FB" w:rsidRDefault="00F437FB" w:rsidP="00F437FB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08D3340D" w14:textId="080A88BC" w:rsidR="00F437FB" w:rsidRDefault="00F437FB" w:rsidP="00F437FB">
      <w:r>
        <w:t xml:space="preserve">You can edit this template by entering design mode in Microsoft Word. See </w:t>
      </w:r>
      <w:hyperlink r:id="rId9" w:history="1">
        <w:r>
          <w:rPr>
            <w:rStyle w:val="Hyperlnk"/>
          </w:rPr>
          <w:t>https://www.namicsoft.com/doc/enter-design-mode-microsoft-word/</w:t>
        </w:r>
      </w:hyperlink>
      <w:r>
        <w:t xml:space="preserve"> for information about how to enter design mode.</w:t>
      </w:r>
    </w:p>
    <w:p w14:paraId="1BA467C1" w14:textId="77777777" w:rsidR="00B33BC9" w:rsidRDefault="00B33BC9" w:rsidP="00B33BC9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nk"/>
          </w:rPr>
          <w:t>https://www.namicsoft.com</w:t>
        </w:r>
      </w:hyperlink>
      <w:r>
        <w:t xml:space="preserve"> for more information. </w:t>
      </w:r>
    </w:p>
    <w:sdt>
      <w:sdtPr>
        <w:alias w:val="multicell-based-table"/>
        <w:tag w:val="multicell-based-table"/>
        <w:id w:val="-392035876"/>
      </w:sdtPr>
      <w:sdtEndPr/>
      <w:sdtContent>
        <w:sdt>
          <w:sdtPr>
            <w:alias w:val="Content"/>
            <w:tag w:val="Content"/>
            <w:id w:val="-1437662579"/>
          </w:sdtPr>
          <w:sdtEndPr/>
          <w:sdtContent>
            <w:p w14:paraId="227B4454" w14:textId="77777777" w:rsidR="000A611A" w:rsidRDefault="000A611A" w:rsidP="000A611A"/>
            <w:tbl>
              <w:tblPr>
                <w:tblStyle w:val="Tabellrutntljust"/>
                <w:tblW w:w="5000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2235"/>
                <w:gridCol w:w="3543"/>
                <w:gridCol w:w="1560"/>
                <w:gridCol w:w="5838"/>
              </w:tblGrid>
              <w:tr w:rsidR="00484124" w14:paraId="063753CD" w14:textId="77777777" w:rsidTr="006303E2">
                <w:trPr>
                  <w:trHeight w:val="315"/>
                </w:trPr>
                <w:tc>
                  <w:tcPr>
                    <w:tcW w:w="13176" w:type="dxa"/>
                    <w:gridSpan w:val="4"/>
                    <w:shd w:val="clear" w:color="auto" w:fill="548DD4" w:themeFill="text2" w:themeFillTint="99"/>
                    <w:vAlign w:val="center"/>
                  </w:tcPr>
                  <w:p w14:paraId="6DF90B67" w14:textId="77777777" w:rsidR="00484124" w:rsidRPr="000A611A" w:rsidRDefault="00484124" w:rsidP="006303E2">
                    <w:r w:rsidRPr="00A97D94">
                      <w:rPr>
                        <w:b/>
                        <w:color w:val="FFFFFF" w:themeColor="background1"/>
                        <w:sz w:val="24"/>
                      </w:rPr>
                      <w:t>DummyValue</w:t>
                    </w:r>
                  </w:p>
                </w:tc>
              </w:tr>
              <w:tr w:rsidR="000A611A" w14:paraId="2A9B6912" w14:textId="77777777" w:rsidTr="009A2A10">
                <w:tc>
                  <w:tcPr>
                    <w:tcW w:w="2235" w:type="dxa"/>
                    <w:shd w:val="clear" w:color="auto" w:fill="548DD4" w:themeFill="text2" w:themeFillTint="99"/>
                  </w:tcPr>
                  <w:p w14:paraId="139689CF" w14:textId="77777777" w:rsidR="000A611A" w:rsidRPr="006E7711" w:rsidRDefault="000A611A" w:rsidP="00D46F38">
                    <w:pPr>
                      <w:rPr>
                        <w:rStyle w:val="Platshllartext"/>
                        <w:b/>
                        <w:color w:val="FFFFFF" w:themeColor="background1"/>
                      </w:rPr>
                    </w:pPr>
                    <w:r w:rsidRPr="006E7711">
                      <w:rPr>
                        <w:rStyle w:val="Platshllartext"/>
                        <w:b/>
                        <w:color w:val="FFFFFF" w:themeColor="background1"/>
                      </w:rPr>
                      <w:t>Severity</w:t>
                    </w:r>
                  </w:p>
                </w:tc>
                <w:tc>
                  <w:tcPr>
                    <w:tcW w:w="3543" w:type="dxa"/>
                  </w:tcPr>
                  <w:p w14:paraId="113195BB" w14:textId="77777777" w:rsidR="000A611A" w:rsidRPr="000A611A" w:rsidRDefault="000A611A" w:rsidP="00D46F38">
                    <w:pPr>
                      <w:rPr>
                        <w:rStyle w:val="Platshllartext"/>
                        <w:color w:val="auto"/>
                      </w:rPr>
                    </w:pPr>
                    <w:r w:rsidRPr="000A611A">
                      <w:rPr>
                        <w:rStyle w:val="Platshllartext"/>
                        <w:color w:val="auto"/>
                      </w:rPr>
                      <w:t>DummyValue</w:t>
                    </w:r>
                  </w:p>
                </w:tc>
                <w:tc>
                  <w:tcPr>
                    <w:tcW w:w="1560" w:type="dxa"/>
                    <w:shd w:val="clear" w:color="auto" w:fill="548DD4" w:themeFill="text2" w:themeFillTint="99"/>
                  </w:tcPr>
                  <w:p w14:paraId="3649DE02" w14:textId="77777777" w:rsidR="000A611A" w:rsidRPr="006E7711" w:rsidRDefault="000A611A" w:rsidP="00D46F38">
                    <w:pPr>
                      <w:rPr>
                        <w:rStyle w:val="Platshllartext"/>
                        <w:b/>
                        <w:color w:val="FFFFFF" w:themeColor="background1"/>
                      </w:rPr>
                    </w:pPr>
                    <w:r w:rsidRPr="006E7711">
                      <w:rPr>
                        <w:rStyle w:val="Platshllartext"/>
                        <w:b/>
                        <w:color w:val="FFFFFF" w:themeColor="background1"/>
                      </w:rPr>
                      <w:t>CVSS Score</w:t>
                    </w:r>
                  </w:p>
                </w:tc>
                <w:tc>
                  <w:tcPr>
                    <w:tcW w:w="5838" w:type="dxa"/>
                  </w:tcPr>
                  <w:p w14:paraId="4AD6B99C" w14:textId="77777777" w:rsidR="000A611A" w:rsidRPr="000A611A" w:rsidRDefault="006E7711" w:rsidP="00D46F38">
                    <w:pPr>
                      <w:rPr>
                        <w:rStyle w:val="Platshllartext"/>
                        <w:color w:val="auto"/>
                      </w:rPr>
                    </w:pPr>
                    <w:r w:rsidRPr="000A611A">
                      <w:t>DummyValue</w:t>
                    </w:r>
                  </w:p>
                </w:tc>
              </w:tr>
              <w:tr w:rsidR="000A611A" w14:paraId="30D5EB54" w14:textId="77777777" w:rsidTr="009A2A10">
                <w:tc>
                  <w:tcPr>
                    <w:tcW w:w="2235" w:type="dxa"/>
                    <w:shd w:val="clear" w:color="auto" w:fill="548DD4" w:themeFill="text2" w:themeFillTint="99"/>
                  </w:tcPr>
                  <w:p w14:paraId="271A9163" w14:textId="77777777" w:rsidR="000A611A" w:rsidRPr="006E7711" w:rsidRDefault="000A611A" w:rsidP="00D46F38">
                    <w:pPr>
                      <w:rPr>
                        <w:b/>
                        <w:color w:val="FFFFFF" w:themeColor="background1"/>
                      </w:rPr>
                    </w:pPr>
                    <w:r w:rsidRPr="006E7711">
                      <w:rPr>
                        <w:b/>
                        <w:color w:val="FFFFFF" w:themeColor="background1"/>
                      </w:rPr>
                      <w:t>Ports</w:t>
                    </w:r>
                  </w:p>
                </w:tc>
                <w:tc>
                  <w:tcPr>
                    <w:tcW w:w="3543" w:type="dxa"/>
                  </w:tcPr>
                  <w:p w14:paraId="41483F22" w14:textId="77777777" w:rsidR="000A611A" w:rsidRPr="006E7711" w:rsidRDefault="000A611A" w:rsidP="00D46F38">
                    <w:pPr>
                      <w:rPr>
                        <w:color w:val="FFFFFF" w:themeColor="background1"/>
                      </w:rPr>
                    </w:pPr>
                    <w:r w:rsidRPr="006E7711">
                      <w:rPr>
                        <w:color w:val="000000" w:themeColor="text1"/>
                      </w:rPr>
                      <w:t>DummyValue</w:t>
                    </w:r>
                  </w:p>
                </w:tc>
                <w:tc>
                  <w:tcPr>
                    <w:tcW w:w="1560" w:type="dxa"/>
                    <w:shd w:val="clear" w:color="auto" w:fill="548DD4" w:themeFill="text2" w:themeFillTint="99"/>
                  </w:tcPr>
                  <w:p w14:paraId="0BAACFB9" w14:textId="77777777" w:rsidR="000A611A" w:rsidRPr="006E7711" w:rsidRDefault="000A611A" w:rsidP="00D46F38">
                    <w:pPr>
                      <w:rPr>
                        <w:b/>
                        <w:color w:val="FFFFFF" w:themeColor="background1"/>
                      </w:rPr>
                    </w:pPr>
                    <w:r w:rsidRPr="006E7711">
                      <w:rPr>
                        <w:b/>
                        <w:color w:val="FFFFFF" w:themeColor="background1"/>
                      </w:rPr>
                      <w:t>CVE numbers</w:t>
                    </w:r>
                  </w:p>
                </w:tc>
                <w:tc>
                  <w:tcPr>
                    <w:tcW w:w="5838" w:type="dxa"/>
                  </w:tcPr>
                  <w:p w14:paraId="32EFB3EA" w14:textId="77777777" w:rsidR="000A611A" w:rsidRPr="000A611A" w:rsidRDefault="000A611A" w:rsidP="00D46F38">
                    <w:r w:rsidRPr="000A611A">
                      <w:t>DummyValue</w:t>
                    </w:r>
                  </w:p>
                </w:tc>
              </w:tr>
              <w:tr w:rsidR="006E7711" w14:paraId="52383B32" w14:textId="77777777" w:rsidTr="006E7711">
                <w:tc>
                  <w:tcPr>
                    <w:tcW w:w="2235" w:type="dxa"/>
                    <w:shd w:val="clear" w:color="auto" w:fill="548DD4" w:themeFill="text2" w:themeFillTint="99"/>
                  </w:tcPr>
                  <w:p w14:paraId="19B1CEC2" w14:textId="77777777" w:rsidR="006E7711" w:rsidRPr="006E7711" w:rsidRDefault="006E7711" w:rsidP="006E7711">
                    <w:pPr>
                      <w:rPr>
                        <w:b/>
                        <w:bCs/>
                      </w:rPr>
                    </w:pPr>
                    <w:r w:rsidRPr="006E7711">
                      <w:rPr>
                        <w:b/>
                        <w:color w:val="FFFFFF" w:themeColor="background1"/>
                      </w:rPr>
                      <w:t>Affected IP addresses</w:t>
                    </w:r>
                  </w:p>
                </w:tc>
                <w:tc>
                  <w:tcPr>
                    <w:tcW w:w="10941" w:type="dxa"/>
                    <w:gridSpan w:val="3"/>
                  </w:tcPr>
                  <w:p w14:paraId="5555A8C4" w14:textId="77777777" w:rsidR="006E7711" w:rsidRPr="000A611A" w:rsidRDefault="006E7711" w:rsidP="006E7711">
                    <w:r w:rsidRPr="000A611A">
                      <w:t>DummyValue</w:t>
                    </w:r>
                  </w:p>
                </w:tc>
              </w:tr>
              <w:tr w:rsidR="006E7711" w14:paraId="10C57A0B" w14:textId="77777777" w:rsidTr="006E7711">
                <w:tc>
                  <w:tcPr>
                    <w:tcW w:w="13176" w:type="dxa"/>
                    <w:gridSpan w:val="4"/>
                    <w:shd w:val="clear" w:color="auto" w:fill="548DD4" w:themeFill="text2" w:themeFillTint="99"/>
                  </w:tcPr>
                  <w:p w14:paraId="5243DEC1" w14:textId="77777777" w:rsidR="006E7711" w:rsidRPr="006E7711" w:rsidRDefault="006E7711" w:rsidP="006E7711">
                    <w:pPr>
                      <w:rPr>
                        <w:b/>
                        <w:color w:val="FFFFFF" w:themeColor="background1"/>
                      </w:rPr>
                    </w:pPr>
                    <w:r w:rsidRPr="006E7711">
                      <w:rPr>
                        <w:b/>
                        <w:color w:val="FFFFFF" w:themeColor="background1"/>
                      </w:rPr>
                      <w:t>Solution</w:t>
                    </w:r>
                  </w:p>
                </w:tc>
              </w:tr>
              <w:tr w:rsidR="006E7711" w14:paraId="0C4B36E6" w14:textId="77777777" w:rsidTr="006E7711">
                <w:tc>
                  <w:tcPr>
                    <w:tcW w:w="13176" w:type="dxa"/>
                    <w:gridSpan w:val="4"/>
                  </w:tcPr>
                  <w:p w14:paraId="02E7A901" w14:textId="77777777" w:rsidR="006E7711" w:rsidRDefault="006E7711" w:rsidP="006E7711">
                    <w:r>
                      <w:t>DummyValue</w:t>
                    </w:r>
                  </w:p>
                </w:tc>
              </w:tr>
              <w:tr w:rsidR="006E7711" w14:paraId="768EDD43" w14:textId="77777777" w:rsidTr="006E7711">
                <w:tc>
                  <w:tcPr>
                    <w:tcW w:w="13176" w:type="dxa"/>
                    <w:gridSpan w:val="4"/>
                    <w:shd w:val="clear" w:color="auto" w:fill="548DD4" w:themeFill="text2" w:themeFillTint="99"/>
                  </w:tcPr>
                  <w:p w14:paraId="3C85DD7D" w14:textId="77777777" w:rsidR="006E7711" w:rsidRPr="006E7711" w:rsidRDefault="006E7711" w:rsidP="006E7711">
                    <w:pPr>
                      <w:rPr>
                        <w:b/>
                        <w:color w:val="FFFFFF" w:themeColor="background1"/>
                      </w:rPr>
                    </w:pPr>
                    <w:r w:rsidRPr="006E7711">
                      <w:rPr>
                        <w:b/>
                        <w:color w:val="FFFFFF" w:themeColor="background1"/>
                      </w:rPr>
                      <w:t>Comments</w:t>
                    </w:r>
                  </w:p>
                </w:tc>
              </w:tr>
              <w:tr w:rsidR="006E7711" w14:paraId="50790B6E" w14:textId="77777777" w:rsidTr="006E7711">
                <w:trPr>
                  <w:trHeight w:val="70"/>
                </w:trPr>
                <w:tc>
                  <w:tcPr>
                    <w:tcW w:w="13176" w:type="dxa"/>
                    <w:gridSpan w:val="4"/>
                  </w:tcPr>
                  <w:p w14:paraId="61CB5497" w14:textId="77777777" w:rsidR="006E7711" w:rsidRPr="000A611A" w:rsidRDefault="006E7711" w:rsidP="006E7711">
                    <w:r>
                      <w:t>DummyValue</w:t>
                    </w:r>
                  </w:p>
                </w:tc>
              </w:tr>
            </w:tbl>
            <w:p w14:paraId="4EB86E5A" w14:textId="77777777" w:rsidR="002B23EC" w:rsidRDefault="0001027C" w:rsidP="002B23EC">
              <w:pPr>
                <w:spacing w:after="0"/>
                <w:rPr>
                  <w:rStyle w:val="Platshllartext"/>
                  <w:color w:val="FFFFFF" w:themeColor="background1"/>
                </w:rPr>
              </w:pPr>
            </w:p>
          </w:sdtContent>
        </w:sdt>
        <w:p w14:paraId="146E420C" w14:textId="3C70151C" w:rsidR="002B23EC" w:rsidRDefault="0001027C" w:rsidP="002B23EC">
          <w:pPr>
            <w:spacing w:after="0"/>
          </w:pPr>
          <w:sdt>
            <w:sdtPr>
              <w:rPr>
                <w:rStyle w:val="Platshllartext"/>
              </w:rPr>
              <w:alias w:val="SelectRows"/>
              <w:tag w:val="SelectRows"/>
              <w:id w:val="870494034"/>
              <w:placeholder>
                <w:docPart w:val="8CB3460EC5B94AC887B1C08510A08AA8"/>
              </w:placeholder>
              <w:showingPlcHdr/>
            </w:sdtPr>
            <w:sdtEndPr>
              <w:rPr>
                <w:rStyle w:val="Platshllartext"/>
              </w:rPr>
            </w:sdtEndPr>
            <w:sdtContent>
              <w:r w:rsidR="00A03245" w:rsidRPr="00A03245">
                <w:rPr>
                  <w:rStyle w:val="Platshllartext"/>
                  <w:rFonts w:cstheme="minorHAnsi"/>
                </w:rPr>
                <w:t>SELECT</w:t>
              </w:r>
              <w:r w:rsidR="005449A4">
                <w:rPr>
                  <w:rStyle w:val="Platshllartext"/>
                  <w:rFonts w:cstheme="minorHAnsi"/>
                </w:rPr>
                <w:t xml:space="preserve"> </w:t>
              </w:r>
              <w:r w:rsidR="00115CDE">
                <w:rPr>
                  <w:rStyle w:val="Platshllartext"/>
                  <w:rFonts w:cstheme="minorHAnsi"/>
                </w:rPr>
                <w:t>DISTINCT</w:t>
              </w:r>
              <w:r w:rsidR="00641938">
                <w:rPr>
                  <w:rStyle w:val="Platshllartext"/>
                  <w:rFonts w:cstheme="minorHAnsi"/>
                </w:rPr>
                <w:t xml:space="preserve"> </w:t>
              </w:r>
              <w:r w:rsidR="006360EA" w:rsidRPr="006360EA">
                <w:rPr>
                  <w:rStyle w:val="Platshllartext"/>
                  <w:rFonts w:cstheme="minorHAnsi"/>
                </w:rPr>
                <w:t>Synopsis</w:t>
              </w:r>
              <w:r w:rsidR="00484124">
                <w:rPr>
                  <w:rStyle w:val="Platshllartext"/>
                  <w:rFonts w:cstheme="minorHAnsi"/>
                </w:rPr>
                <w:t xml:space="preserve">,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Severity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, severity</w:t>
              </w:r>
              <w:r w:rsidR="00A03245" w:rsidRPr="00A03245">
                <w:rPr>
                  <w:rStyle w:val="Platshllartext"/>
                  <w:rFonts w:cstheme="minorHAnsi"/>
                </w:rPr>
                <w:t>,</w:t>
              </w:r>
              <w:r w:rsidR="006E7711">
                <w:rPr>
                  <w:rStyle w:val="Platshllartext"/>
                  <w:rFonts w:cstheme="minorHAnsi"/>
                </w:rPr>
                <w:t xml:space="preserve">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CVSS Score</w:t>
              </w:r>
              <w:r w:rsidR="00CD4E88">
                <w:rPr>
                  <w:rStyle w:val="Platshllartext"/>
                  <w:rFonts w:cstheme="minorHAnsi"/>
                </w:rPr>
                <w:t xml:space="preserve"> (v3)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 xml:space="preserve">, </w:t>
              </w:r>
              <w:r w:rsidR="00CD4E88">
                <w:rPr>
                  <w:rStyle w:val="Platshllartext"/>
                  <w:rFonts w:cstheme="minorHAnsi"/>
                </w:rPr>
                <w:t>C</w:t>
              </w:r>
              <w:r w:rsidR="006E7711">
                <w:rPr>
                  <w:rStyle w:val="Platshllartext"/>
                  <w:rFonts w:cstheme="minorHAnsi"/>
                </w:rPr>
                <w:t>vss</w:t>
              </w:r>
              <w:r w:rsidR="00CD4E88">
                <w:rPr>
                  <w:rStyle w:val="Platshllartext"/>
                  <w:rFonts w:cstheme="minorHAnsi"/>
                </w:rPr>
                <w:t>3</w:t>
              </w:r>
              <w:r w:rsidR="006E7711">
                <w:rPr>
                  <w:rStyle w:val="Platshllartext"/>
                  <w:rFonts w:cstheme="minorHAnsi"/>
                </w:rPr>
                <w:t>BaseScore,</w:t>
              </w:r>
              <w:r w:rsidR="006E7711" w:rsidRPr="006E7711">
                <w:rPr>
                  <w:rStyle w:val="Platshllartext"/>
                  <w:rFonts w:cstheme="minorHAnsi"/>
                </w:rPr>
                <w:t xml:space="preserve">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Ports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 xml:space="preserve"> , </w:t>
              </w:r>
              <w:r w:rsidR="006E7711" w:rsidRPr="00A03245">
                <w:rPr>
                  <w:rStyle w:val="Platshllartext"/>
                  <w:rFonts w:cstheme="minorHAnsi"/>
                </w:rPr>
                <w:t>(</w:t>
              </w:r>
              <w:r w:rsidR="006E7711">
                <w:rPr>
                  <w:rStyle w:val="Platshllartext"/>
                  <w:rFonts w:cstheme="minorHAnsi"/>
                </w:rPr>
                <w:t>SELECT GROUP_CONCAT(DISTINCT port</w:t>
              </w:r>
              <w:r w:rsidR="006E7711" w:rsidRPr="00A03245">
                <w:rPr>
                  <w:rStyle w:val="Platshllartext"/>
                  <w:rFonts w:cstheme="minorHAnsi"/>
                </w:rPr>
                <w:t xml:space="preserve">) </w:t>
              </w:r>
              <w:r w:rsidR="006E7711">
                <w:rPr>
                  <w:rStyle w:val="Platshllartext"/>
                  <w:rFonts w:cstheme="minorHAnsi"/>
                </w:rPr>
                <w:t xml:space="preserve">FROM </w:t>
              </w:r>
              <w:r w:rsidR="00CD4E88" w:rsidRPr="00037714">
                <w:rPr>
                  <w:rStyle w:val="Platshllartext"/>
                  <w:rFonts w:cstheme="minorHAnsi"/>
                </w:rPr>
                <w:t>%TABLENAME%</w:t>
              </w:r>
              <w:r w:rsidR="00CD4E88">
                <w:rPr>
                  <w:rStyle w:val="Platshllartext"/>
                  <w:rFonts w:cstheme="minorHAnsi"/>
                </w:rPr>
                <w:t xml:space="preserve"> </w:t>
              </w:r>
              <w:r w:rsidR="006E7711" w:rsidRPr="00A03245">
                <w:rPr>
                  <w:rStyle w:val="Platshllartext"/>
                  <w:rFonts w:cstheme="minorHAnsi"/>
                </w:rPr>
                <w:t xml:space="preserve">j </w:t>
              </w:r>
              <w:r w:rsidR="006E7711">
                <w:rPr>
                  <w:rStyle w:val="Platshllartext"/>
                  <w:rFonts w:cstheme="minorHAnsi"/>
                </w:rPr>
                <w:t>WHERE</w:t>
              </w:r>
              <w:r w:rsidR="006E7711" w:rsidRPr="00A03245">
                <w:rPr>
                  <w:rStyle w:val="Platshllartext"/>
                  <w:rFonts w:cstheme="minorHAnsi"/>
                </w:rPr>
                <w:t xml:space="preserve"> i.pluginid = j.pluginid)</w:t>
              </w:r>
              <w:r w:rsidR="006E7711">
                <w:rPr>
                  <w:rStyle w:val="Platshllartext"/>
                  <w:rFonts w:cstheme="minorHAnsi"/>
                </w:rPr>
                <w:t xml:space="preserve">,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CVE numbers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, REPLACE(</w:t>
              </w:r>
              <w:r w:rsidR="00CD4E88">
                <w:rPr>
                  <w:rStyle w:val="Platshllartext"/>
                  <w:rFonts w:cstheme="minorHAnsi"/>
                </w:rPr>
                <w:t>C</w:t>
              </w:r>
              <w:r w:rsidR="006E7711">
                <w:rPr>
                  <w:rStyle w:val="Platshllartext"/>
                  <w:rFonts w:cstheme="minorHAnsi"/>
                </w:rPr>
                <w:t>ve</w:t>
              </w:r>
              <w:r w:rsidR="00CD4E88">
                <w:rPr>
                  <w:rStyle w:val="Platshllartext"/>
                  <w:rFonts w:cstheme="minorHAnsi"/>
                </w:rPr>
                <w:t>N</w:t>
              </w:r>
              <w:r w:rsidR="006E7711">
                <w:rPr>
                  <w:rStyle w:val="Platshllartext"/>
                  <w:rFonts w:cstheme="minorHAnsi"/>
                </w:rPr>
                <w:t xml:space="preserve">umbers,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CVE-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 xml:space="preserve">,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 w:rsidRPr="000F43C1">
                <w:rPr>
                  <w:rStyle w:val="Platshllartext"/>
                  <w:rFonts w:cstheme="minorHAnsi"/>
                </w:rPr>
                <w:t>http://www.cvedetails.com/cve/CVE-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 xml:space="preserve">),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Affected IP addresses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 xml:space="preserve">, </w:t>
              </w:r>
              <w:r w:rsidR="00851644" w:rsidRPr="00A03245">
                <w:rPr>
                  <w:rStyle w:val="Platshllartext"/>
                  <w:rFonts w:cstheme="minorHAnsi"/>
                </w:rPr>
                <w:t>(</w:t>
              </w:r>
              <w:r w:rsidR="00115CDE">
                <w:rPr>
                  <w:rStyle w:val="Platshllartext"/>
                  <w:rFonts w:cstheme="minorHAnsi"/>
                </w:rPr>
                <w:t>SELECT</w:t>
              </w:r>
              <w:r w:rsidR="00851644" w:rsidRPr="00A03245">
                <w:rPr>
                  <w:rStyle w:val="Platshllartext"/>
                  <w:rFonts w:cstheme="minorHAnsi"/>
                </w:rPr>
                <w:t xml:space="preserve"> </w:t>
              </w:r>
              <w:r w:rsidR="00AF00FD">
                <w:rPr>
                  <w:rStyle w:val="Platshllartext"/>
                  <w:rFonts w:cstheme="minorHAnsi"/>
                </w:rPr>
                <w:t>REPLACE(</w:t>
              </w:r>
              <w:r w:rsidR="00851644" w:rsidRPr="00A03245">
                <w:rPr>
                  <w:rStyle w:val="Platshllartext"/>
                  <w:rFonts w:cstheme="minorHAnsi"/>
                </w:rPr>
                <w:t>group_concat(</w:t>
              </w:r>
              <w:r w:rsidR="00BE5478">
                <w:rPr>
                  <w:rStyle w:val="Platshllartext"/>
                  <w:rFonts w:cstheme="minorHAnsi"/>
                </w:rPr>
                <w:t xml:space="preserve">distinct </w:t>
              </w:r>
              <w:r w:rsidR="00851644" w:rsidRPr="00A03245">
                <w:rPr>
                  <w:rStyle w:val="Platshllartext"/>
                  <w:rFonts w:cstheme="minorHAnsi"/>
                </w:rPr>
                <w:t>ip)</w:t>
              </w:r>
              <w:r w:rsidR="00AF00FD">
                <w:rPr>
                  <w:rStyle w:val="Platshllartext"/>
                  <w:rFonts w:cstheme="minorHAnsi"/>
                </w:rPr>
                <w:t xml:space="preserve">, </w:t>
              </w:r>
              <w:r w:rsidR="00AF00FD" w:rsidRPr="00AF00FD">
                <w:rPr>
                  <w:rStyle w:val="Platshllartext"/>
                  <w:rFonts w:cstheme="minorHAnsi"/>
                </w:rPr>
                <w:t>'</w:t>
              </w:r>
              <w:r w:rsidR="00AF00FD">
                <w:rPr>
                  <w:rStyle w:val="Platshllartext"/>
                  <w:rFonts w:cstheme="minorHAnsi"/>
                </w:rPr>
                <w:t>,</w:t>
              </w:r>
              <w:r w:rsidR="00AF00FD" w:rsidRPr="00AF00FD">
                <w:rPr>
                  <w:rStyle w:val="Platshllartext"/>
                  <w:rFonts w:cstheme="minorHAnsi"/>
                </w:rPr>
                <w:t>'</w:t>
              </w:r>
              <w:r w:rsidR="00AF00FD">
                <w:rPr>
                  <w:rStyle w:val="Platshllartext"/>
                  <w:rFonts w:cstheme="minorHAnsi"/>
                </w:rPr>
                <w:t xml:space="preserve"> , </w:t>
              </w:r>
              <w:r w:rsidR="00BA787E" w:rsidRPr="00BA787E">
                <w:rPr>
                  <w:rStyle w:val="Platshllartext"/>
                  <w:rFonts w:cstheme="minorHAnsi"/>
                </w:rPr>
                <w:t>x'0a'</w:t>
              </w:r>
              <w:r w:rsidR="00AF00FD">
                <w:rPr>
                  <w:rStyle w:val="Platshllartext"/>
                  <w:rFonts w:cstheme="minorHAnsi"/>
                </w:rPr>
                <w:t xml:space="preserve">) </w:t>
              </w:r>
              <w:r w:rsidR="00115CDE">
                <w:rPr>
                  <w:rStyle w:val="Platshllartext"/>
                  <w:rFonts w:cstheme="minorHAnsi"/>
                </w:rPr>
                <w:t>FROM</w:t>
              </w:r>
              <w:r w:rsidR="00851644" w:rsidRPr="00A03245">
                <w:rPr>
                  <w:rStyle w:val="Platshllartext"/>
                  <w:rFonts w:cstheme="minorHAnsi"/>
                </w:rPr>
                <w:t xml:space="preserve"> </w:t>
              </w:r>
              <w:r w:rsidR="00CD4E88" w:rsidRPr="00037714">
                <w:rPr>
                  <w:rStyle w:val="Platshllartext"/>
                  <w:rFonts w:cstheme="minorHAnsi"/>
                </w:rPr>
                <w:t>%TABLENAME%</w:t>
              </w:r>
              <w:r w:rsidR="00CD4E88">
                <w:rPr>
                  <w:rStyle w:val="Platshllartext"/>
                  <w:rFonts w:cstheme="minorHAnsi"/>
                </w:rPr>
                <w:t xml:space="preserve"> </w:t>
              </w:r>
              <w:r w:rsidR="00851644" w:rsidRPr="00A03245">
                <w:rPr>
                  <w:rStyle w:val="Platshllartext"/>
                  <w:rFonts w:cstheme="minorHAnsi"/>
                </w:rPr>
                <w:t xml:space="preserve">j </w:t>
              </w:r>
              <w:r w:rsidR="00115CDE">
                <w:rPr>
                  <w:rStyle w:val="Platshllartext"/>
                  <w:rFonts w:cstheme="minorHAnsi"/>
                </w:rPr>
                <w:t>WHERE</w:t>
              </w:r>
              <w:r w:rsidR="00851644" w:rsidRPr="00A03245">
                <w:rPr>
                  <w:rStyle w:val="Platshllartext"/>
                  <w:rFonts w:cstheme="minorHAnsi"/>
                </w:rPr>
                <w:t xml:space="preserve"> i.pluginid = j.pluginid)</w:t>
              </w:r>
              <w:r w:rsidR="00851644">
                <w:rPr>
                  <w:rStyle w:val="Platshllartext"/>
                  <w:rFonts w:cstheme="minorHAnsi"/>
                </w:rPr>
                <w:t>,</w:t>
              </w:r>
              <w:r w:rsidR="006E7711">
                <w:rPr>
                  <w:rStyle w:val="Platshllartext"/>
                  <w:rFonts w:cstheme="minorHAnsi"/>
                </w:rPr>
                <w:t xml:space="preserve">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Solution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 xml:space="preserve">, solution,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Comments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 xml:space="preserve">, 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6E7711">
                <w:rPr>
                  <w:rStyle w:val="Platshllartext"/>
                  <w:rFonts w:cstheme="minorHAnsi"/>
                </w:rPr>
                <w:t>your comment</w:t>
              </w:r>
              <w:r w:rsidR="006E7711" w:rsidRPr="00AF00FD">
                <w:rPr>
                  <w:rStyle w:val="Platshllartext"/>
                  <w:rFonts w:cstheme="minorHAnsi"/>
                </w:rPr>
                <w:t>'</w:t>
              </w:r>
              <w:r w:rsidR="00851644">
                <w:rPr>
                  <w:rStyle w:val="Platshllartext"/>
                  <w:rFonts w:cstheme="minorHAnsi"/>
                </w:rPr>
                <w:t xml:space="preserve"> </w:t>
              </w:r>
              <w:r w:rsidR="00115CDE">
                <w:rPr>
                  <w:rStyle w:val="Platshllartext"/>
                  <w:rFonts w:cstheme="minorHAnsi"/>
                </w:rPr>
                <w:t>FROM</w:t>
              </w:r>
              <w:r w:rsidR="00A03245" w:rsidRPr="00A03245">
                <w:rPr>
                  <w:rStyle w:val="Platshllartext"/>
                  <w:rFonts w:cstheme="minorHAnsi"/>
                </w:rPr>
                <w:t xml:space="preserve"> </w:t>
              </w:r>
              <w:r w:rsidR="00CD4E88" w:rsidRPr="00037714">
                <w:rPr>
                  <w:rStyle w:val="Platshllartext"/>
                  <w:rFonts w:cstheme="minorHAnsi"/>
                </w:rPr>
                <w:t>%TABLENAME%</w:t>
              </w:r>
              <w:r w:rsidR="007B6128">
                <w:rPr>
                  <w:rStyle w:val="Platshllartext"/>
                  <w:rFonts w:cstheme="minorHAnsi"/>
                </w:rPr>
                <w:t xml:space="preserve"> i </w:t>
              </w:r>
              <w:r w:rsidR="00115CDE">
                <w:rPr>
                  <w:rStyle w:val="Platshllartext"/>
                  <w:rFonts w:cstheme="minorHAnsi"/>
                </w:rPr>
                <w:t>WHERE</w:t>
              </w:r>
              <w:r w:rsidR="001376EA">
                <w:rPr>
                  <w:rStyle w:val="Platshllartext"/>
                  <w:rFonts w:cstheme="minorHAnsi"/>
                </w:rPr>
                <w:t xml:space="preserve"> Severitynumber</w:t>
              </w:r>
              <w:r w:rsidR="00DC017D">
                <w:rPr>
                  <w:rStyle w:val="Platshllartext"/>
                  <w:rFonts w:cstheme="minorHAnsi"/>
                </w:rPr>
                <w:t>&gt;</w:t>
              </w:r>
              <w:r w:rsidR="007B6128">
                <w:rPr>
                  <w:rStyle w:val="Platshllartext"/>
                  <w:rFonts w:cstheme="minorHAnsi"/>
                </w:rPr>
                <w:t>=</w:t>
              </w:r>
              <w:r w:rsidR="001376EA">
                <w:rPr>
                  <w:rStyle w:val="Platshllartext"/>
                  <w:rFonts w:cstheme="minorHAnsi"/>
                </w:rPr>
                <w:t>2</w:t>
              </w:r>
              <w:r w:rsidR="00994CC4">
                <w:rPr>
                  <w:rStyle w:val="Platshllartext"/>
                  <w:rFonts w:cstheme="minorHAnsi"/>
                </w:rPr>
                <w:t xml:space="preserve"> </w:t>
              </w:r>
              <w:r w:rsidR="00115CDE">
                <w:rPr>
                  <w:rStyle w:val="Platshllartext"/>
                  <w:rFonts w:cstheme="minorHAnsi"/>
                </w:rPr>
                <w:t>ORDER BY</w:t>
              </w:r>
              <w:r w:rsidR="00994CC4">
                <w:rPr>
                  <w:rStyle w:val="Platshllartext"/>
                  <w:rFonts w:cstheme="minorHAnsi"/>
                </w:rPr>
                <w:t xml:space="preserve"> Severity</w:t>
              </w:r>
              <w:r w:rsidR="00CD4E88">
                <w:rPr>
                  <w:rStyle w:val="Platshllartext"/>
                  <w:rFonts w:cstheme="minorHAnsi"/>
                </w:rPr>
                <w:t>N</w:t>
              </w:r>
              <w:r w:rsidR="00994CC4">
                <w:rPr>
                  <w:rStyle w:val="Platshllartext"/>
                  <w:rFonts w:cstheme="minorHAnsi"/>
                </w:rPr>
                <w:t xml:space="preserve">umber </w:t>
              </w:r>
              <w:r w:rsidR="00A3200E">
                <w:rPr>
                  <w:rStyle w:val="Platshllartext"/>
                  <w:rFonts w:cstheme="minorHAnsi"/>
                </w:rPr>
                <w:t>DESC</w:t>
              </w:r>
            </w:sdtContent>
          </w:sdt>
        </w:p>
      </w:sdtContent>
    </w:sdt>
    <w:p w14:paraId="64E8878C" w14:textId="77777777" w:rsidR="00CB7E05" w:rsidRDefault="00CB7E05" w:rsidP="002B23EC">
      <w:pPr>
        <w:spacing w:after="0"/>
      </w:pPr>
    </w:p>
    <w:p w14:paraId="2920A2E8" w14:textId="67D3B4DB" w:rsidR="00CB7E05" w:rsidRPr="00CD4E88" w:rsidRDefault="00CB7E05" w:rsidP="00CB7E05">
      <w:pPr>
        <w:spacing w:after="0"/>
      </w:pPr>
    </w:p>
    <w:p w14:paraId="64165D5E" w14:textId="72F2EB42" w:rsidR="00CB7E05" w:rsidRDefault="00CB7E05" w:rsidP="002B23EC">
      <w:pPr>
        <w:spacing w:after="0"/>
      </w:pPr>
    </w:p>
    <w:p w14:paraId="6C383371" w14:textId="431A689E" w:rsidR="00CD4E88" w:rsidRPr="00CD4E88" w:rsidRDefault="00CD4E88" w:rsidP="00CD4E88"/>
    <w:p w14:paraId="672C44E5" w14:textId="285BFAAE" w:rsidR="00CD4E88" w:rsidRDefault="00CD4E88" w:rsidP="00CD4E88"/>
    <w:p w14:paraId="6BACB7DB" w14:textId="5C1633CF" w:rsidR="00CD4E88" w:rsidRPr="00CD4E88" w:rsidRDefault="00CD4E88" w:rsidP="00CD4E88">
      <w:pPr>
        <w:tabs>
          <w:tab w:val="left" w:pos="3720"/>
        </w:tabs>
      </w:pPr>
      <w:r>
        <w:lastRenderedPageBreak/>
        <w:tab/>
      </w:r>
    </w:p>
    <w:sectPr w:rsidR="00CD4E88" w:rsidRPr="00CD4E88" w:rsidSect="008336A8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8FC43" w14:textId="77777777" w:rsidR="0001027C" w:rsidRDefault="0001027C" w:rsidP="00E61CD0">
      <w:pPr>
        <w:spacing w:after="0" w:line="240" w:lineRule="auto"/>
      </w:pPr>
      <w:r>
        <w:separator/>
      </w:r>
    </w:p>
  </w:endnote>
  <w:endnote w:type="continuationSeparator" w:id="0">
    <w:p w14:paraId="06274430" w14:textId="77777777" w:rsidR="0001027C" w:rsidRDefault="0001027C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03812" w14:textId="77777777" w:rsidR="0001027C" w:rsidRDefault="0001027C" w:rsidP="00E61CD0">
      <w:pPr>
        <w:spacing w:after="0" w:line="240" w:lineRule="auto"/>
      </w:pPr>
      <w:r>
        <w:separator/>
      </w:r>
    </w:p>
  </w:footnote>
  <w:footnote w:type="continuationSeparator" w:id="0">
    <w:p w14:paraId="3008F53C" w14:textId="77777777" w:rsidR="0001027C" w:rsidRDefault="0001027C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80FF" w14:textId="60BD99F7" w:rsidR="00E61CD0" w:rsidRDefault="007E2EBD">
    <w:pPr>
      <w:pStyle w:val="Sidhuvud"/>
    </w:pPr>
    <w:r>
      <w:rPr>
        <w:noProof/>
        <w:lang w:val="sv-SE" w:eastAsia="zh-CN"/>
      </w:rPr>
      <w:drawing>
        <wp:inline distT="0" distB="0" distL="0" distR="0" wp14:anchorId="4A40E144" wp14:editId="360EBA81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E2EBD">
      <w:t xml:space="preserve">NamicSoft </w:t>
    </w:r>
    <w:r w:rsidR="000042DD">
      <w:t>report</w:t>
    </w:r>
    <w:r w:rsidR="00332EF7">
      <w:t xml:space="preserve"> template</w:t>
    </w:r>
    <w:r w:rsidRPr="007E2EBD">
      <w:t xml:space="preserve"> </w:t>
    </w:r>
    <w:r w:rsidR="000042DD">
      <w:t>e</w:t>
    </w:r>
    <w:r w:rsidRPr="007E2EBD">
      <w:t xml:space="preserve">xample – </w:t>
    </w:r>
    <w:hyperlink r:id="rId2" w:history="1">
      <w:r w:rsidR="00CD4E88" w:rsidRPr="00D639B1">
        <w:rPr>
          <w:rStyle w:val="Hyperlnk"/>
        </w:rPr>
        <w:t>https://www.namicsoft.com</w:t>
      </w:r>
    </w:hyperlink>
    <w:r w:rsidRPr="007E2EBD">
      <w:t xml:space="preserve"> </w:t>
    </w:r>
  </w:p>
  <w:p w14:paraId="09C19D84" w14:textId="77777777" w:rsidR="009D4D26" w:rsidRPr="007E2EBD" w:rsidRDefault="009D4D26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041D0025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158704">
    <w:abstractNumId w:val="2"/>
  </w:num>
  <w:num w:numId="2" w16cid:durableId="1526558858">
    <w:abstractNumId w:val="1"/>
  </w:num>
  <w:num w:numId="3" w16cid:durableId="1061947327">
    <w:abstractNumId w:val="3"/>
  </w:num>
  <w:num w:numId="4" w16cid:durableId="148834091">
    <w:abstractNumId w:val="4"/>
  </w:num>
  <w:num w:numId="5" w16cid:durableId="1363284719">
    <w:abstractNumId w:val="0"/>
  </w:num>
  <w:num w:numId="6" w16cid:durableId="330563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042DD"/>
    <w:rsid w:val="0001027C"/>
    <w:rsid w:val="000149A0"/>
    <w:rsid w:val="00017322"/>
    <w:rsid w:val="00030AC9"/>
    <w:rsid w:val="00031431"/>
    <w:rsid w:val="000402C4"/>
    <w:rsid w:val="0004555E"/>
    <w:rsid w:val="0005085E"/>
    <w:rsid w:val="000562ED"/>
    <w:rsid w:val="0006210C"/>
    <w:rsid w:val="00063DEB"/>
    <w:rsid w:val="00066E58"/>
    <w:rsid w:val="00071E2B"/>
    <w:rsid w:val="00074F17"/>
    <w:rsid w:val="0008318D"/>
    <w:rsid w:val="00093B01"/>
    <w:rsid w:val="000A25A6"/>
    <w:rsid w:val="000A3AC0"/>
    <w:rsid w:val="000A4815"/>
    <w:rsid w:val="000A4BBF"/>
    <w:rsid w:val="000A611A"/>
    <w:rsid w:val="000B0A30"/>
    <w:rsid w:val="000B1011"/>
    <w:rsid w:val="000B1F65"/>
    <w:rsid w:val="000C7422"/>
    <w:rsid w:val="000D2CCA"/>
    <w:rsid w:val="000D2F13"/>
    <w:rsid w:val="000E12B2"/>
    <w:rsid w:val="000E3925"/>
    <w:rsid w:val="000E65E8"/>
    <w:rsid w:val="000E6FC2"/>
    <w:rsid w:val="000F0B06"/>
    <w:rsid w:val="000F18D5"/>
    <w:rsid w:val="000F43C1"/>
    <w:rsid w:val="00101627"/>
    <w:rsid w:val="00104A24"/>
    <w:rsid w:val="0011032C"/>
    <w:rsid w:val="00111851"/>
    <w:rsid w:val="00112D8C"/>
    <w:rsid w:val="0011451A"/>
    <w:rsid w:val="0011452B"/>
    <w:rsid w:val="00115CDE"/>
    <w:rsid w:val="00127013"/>
    <w:rsid w:val="001376EA"/>
    <w:rsid w:val="00142D7E"/>
    <w:rsid w:val="0014520E"/>
    <w:rsid w:val="0014525A"/>
    <w:rsid w:val="001515B6"/>
    <w:rsid w:val="00151C1F"/>
    <w:rsid w:val="00154002"/>
    <w:rsid w:val="00155AB2"/>
    <w:rsid w:val="001577E2"/>
    <w:rsid w:val="0017020D"/>
    <w:rsid w:val="00172FAF"/>
    <w:rsid w:val="001744F3"/>
    <w:rsid w:val="00177A8B"/>
    <w:rsid w:val="00177D3B"/>
    <w:rsid w:val="00183A00"/>
    <w:rsid w:val="00190EE0"/>
    <w:rsid w:val="00194844"/>
    <w:rsid w:val="00194C22"/>
    <w:rsid w:val="00194D5B"/>
    <w:rsid w:val="00196D80"/>
    <w:rsid w:val="001979C2"/>
    <w:rsid w:val="001A4D45"/>
    <w:rsid w:val="001A5F31"/>
    <w:rsid w:val="001A73D5"/>
    <w:rsid w:val="001B3E33"/>
    <w:rsid w:val="001B556E"/>
    <w:rsid w:val="001C180B"/>
    <w:rsid w:val="001C75A6"/>
    <w:rsid w:val="001D2847"/>
    <w:rsid w:val="001F1B11"/>
    <w:rsid w:val="00200733"/>
    <w:rsid w:val="00202496"/>
    <w:rsid w:val="00204602"/>
    <w:rsid w:val="002120C0"/>
    <w:rsid w:val="0021290C"/>
    <w:rsid w:val="0021310F"/>
    <w:rsid w:val="002141C2"/>
    <w:rsid w:val="00215CC6"/>
    <w:rsid w:val="00223D35"/>
    <w:rsid w:val="00224E5F"/>
    <w:rsid w:val="00225C5D"/>
    <w:rsid w:val="002273F8"/>
    <w:rsid w:val="00230888"/>
    <w:rsid w:val="00235697"/>
    <w:rsid w:val="00235C3F"/>
    <w:rsid w:val="00236422"/>
    <w:rsid w:val="00250FF2"/>
    <w:rsid w:val="00263DAA"/>
    <w:rsid w:val="00276243"/>
    <w:rsid w:val="00277FF9"/>
    <w:rsid w:val="002826F3"/>
    <w:rsid w:val="00294E33"/>
    <w:rsid w:val="002958C5"/>
    <w:rsid w:val="002A2B17"/>
    <w:rsid w:val="002A2DFB"/>
    <w:rsid w:val="002A3859"/>
    <w:rsid w:val="002B23EC"/>
    <w:rsid w:val="002B4D56"/>
    <w:rsid w:val="002B6CBF"/>
    <w:rsid w:val="002C008C"/>
    <w:rsid w:val="002C2A97"/>
    <w:rsid w:val="002D3FD2"/>
    <w:rsid w:val="002D6B31"/>
    <w:rsid w:val="002D71D5"/>
    <w:rsid w:val="002E4A8C"/>
    <w:rsid w:val="002F014D"/>
    <w:rsid w:val="00306364"/>
    <w:rsid w:val="0031311C"/>
    <w:rsid w:val="0032066C"/>
    <w:rsid w:val="00323706"/>
    <w:rsid w:val="003272E1"/>
    <w:rsid w:val="003318F9"/>
    <w:rsid w:val="00332EF7"/>
    <w:rsid w:val="00334AA8"/>
    <w:rsid w:val="00335FC2"/>
    <w:rsid w:val="00342DEF"/>
    <w:rsid w:val="00343E63"/>
    <w:rsid w:val="00344F1D"/>
    <w:rsid w:val="0034581C"/>
    <w:rsid w:val="00346A2E"/>
    <w:rsid w:val="00354876"/>
    <w:rsid w:val="00356C7C"/>
    <w:rsid w:val="00356E6A"/>
    <w:rsid w:val="0036097F"/>
    <w:rsid w:val="0036278F"/>
    <w:rsid w:val="003655F0"/>
    <w:rsid w:val="00366725"/>
    <w:rsid w:val="0037521B"/>
    <w:rsid w:val="00384D0F"/>
    <w:rsid w:val="00385F5E"/>
    <w:rsid w:val="00395D02"/>
    <w:rsid w:val="00395EDF"/>
    <w:rsid w:val="003B35D4"/>
    <w:rsid w:val="003B3D45"/>
    <w:rsid w:val="003C4E6F"/>
    <w:rsid w:val="003D0460"/>
    <w:rsid w:val="003D0F15"/>
    <w:rsid w:val="003D1E33"/>
    <w:rsid w:val="003D2644"/>
    <w:rsid w:val="003D382A"/>
    <w:rsid w:val="003D589B"/>
    <w:rsid w:val="003D76DA"/>
    <w:rsid w:val="003E4FC5"/>
    <w:rsid w:val="003E5A95"/>
    <w:rsid w:val="003E7881"/>
    <w:rsid w:val="003F0C45"/>
    <w:rsid w:val="004012CE"/>
    <w:rsid w:val="00415C0A"/>
    <w:rsid w:val="00431C76"/>
    <w:rsid w:val="00432E30"/>
    <w:rsid w:val="00434E59"/>
    <w:rsid w:val="00451375"/>
    <w:rsid w:val="00452FC8"/>
    <w:rsid w:val="004532B2"/>
    <w:rsid w:val="0046793F"/>
    <w:rsid w:val="00472A07"/>
    <w:rsid w:val="00484124"/>
    <w:rsid w:val="00485918"/>
    <w:rsid w:val="00495AC4"/>
    <w:rsid w:val="004A0C61"/>
    <w:rsid w:val="004A2047"/>
    <w:rsid w:val="004A3032"/>
    <w:rsid w:val="004A6DF4"/>
    <w:rsid w:val="004A76A1"/>
    <w:rsid w:val="004A7B15"/>
    <w:rsid w:val="004B2D6E"/>
    <w:rsid w:val="004B3058"/>
    <w:rsid w:val="004C0A70"/>
    <w:rsid w:val="004C1C1E"/>
    <w:rsid w:val="004C3979"/>
    <w:rsid w:val="004C77A2"/>
    <w:rsid w:val="004C7D74"/>
    <w:rsid w:val="004D0D94"/>
    <w:rsid w:val="004D46B3"/>
    <w:rsid w:val="004D5046"/>
    <w:rsid w:val="004E34F9"/>
    <w:rsid w:val="004E35B8"/>
    <w:rsid w:val="004E4412"/>
    <w:rsid w:val="004E6D1B"/>
    <w:rsid w:val="004E7D53"/>
    <w:rsid w:val="004F576B"/>
    <w:rsid w:val="004F5A07"/>
    <w:rsid w:val="005015A4"/>
    <w:rsid w:val="00512404"/>
    <w:rsid w:val="0051556D"/>
    <w:rsid w:val="00516DCC"/>
    <w:rsid w:val="005225BB"/>
    <w:rsid w:val="00527BD0"/>
    <w:rsid w:val="0053313F"/>
    <w:rsid w:val="00534FC4"/>
    <w:rsid w:val="005358CB"/>
    <w:rsid w:val="0054464C"/>
    <w:rsid w:val="005449A4"/>
    <w:rsid w:val="0055365A"/>
    <w:rsid w:val="005552C1"/>
    <w:rsid w:val="00555D1A"/>
    <w:rsid w:val="0056537B"/>
    <w:rsid w:val="00573A79"/>
    <w:rsid w:val="00574A18"/>
    <w:rsid w:val="005808E4"/>
    <w:rsid w:val="005831E2"/>
    <w:rsid w:val="00592AE9"/>
    <w:rsid w:val="005A0BC5"/>
    <w:rsid w:val="005A19DB"/>
    <w:rsid w:val="005A1B53"/>
    <w:rsid w:val="005A3421"/>
    <w:rsid w:val="005A7D7B"/>
    <w:rsid w:val="005B0C3A"/>
    <w:rsid w:val="005D2766"/>
    <w:rsid w:val="005E3E00"/>
    <w:rsid w:val="006011BB"/>
    <w:rsid w:val="006303E2"/>
    <w:rsid w:val="00631DB1"/>
    <w:rsid w:val="006360EA"/>
    <w:rsid w:val="00641938"/>
    <w:rsid w:val="00642F47"/>
    <w:rsid w:val="006560C4"/>
    <w:rsid w:val="00662418"/>
    <w:rsid w:val="00662F69"/>
    <w:rsid w:val="00681FC5"/>
    <w:rsid w:val="00682CA3"/>
    <w:rsid w:val="00690495"/>
    <w:rsid w:val="00690E46"/>
    <w:rsid w:val="00693801"/>
    <w:rsid w:val="006A0529"/>
    <w:rsid w:val="006A19E5"/>
    <w:rsid w:val="006A2C4C"/>
    <w:rsid w:val="006A7848"/>
    <w:rsid w:val="006C6D34"/>
    <w:rsid w:val="006C7F16"/>
    <w:rsid w:val="006E0600"/>
    <w:rsid w:val="006E18C5"/>
    <w:rsid w:val="006E1C82"/>
    <w:rsid w:val="006E1D0D"/>
    <w:rsid w:val="006E7711"/>
    <w:rsid w:val="006F70BC"/>
    <w:rsid w:val="007136FF"/>
    <w:rsid w:val="00720C59"/>
    <w:rsid w:val="00724460"/>
    <w:rsid w:val="007379FA"/>
    <w:rsid w:val="007474B0"/>
    <w:rsid w:val="00757745"/>
    <w:rsid w:val="007578DD"/>
    <w:rsid w:val="007669C6"/>
    <w:rsid w:val="00771460"/>
    <w:rsid w:val="0077714D"/>
    <w:rsid w:val="00782391"/>
    <w:rsid w:val="00784DF6"/>
    <w:rsid w:val="00794408"/>
    <w:rsid w:val="00795945"/>
    <w:rsid w:val="007B16D7"/>
    <w:rsid w:val="007B6128"/>
    <w:rsid w:val="007B7932"/>
    <w:rsid w:val="007D06EA"/>
    <w:rsid w:val="007E2EBD"/>
    <w:rsid w:val="007F069B"/>
    <w:rsid w:val="007F37EF"/>
    <w:rsid w:val="007F487D"/>
    <w:rsid w:val="00800759"/>
    <w:rsid w:val="0080729A"/>
    <w:rsid w:val="008134AD"/>
    <w:rsid w:val="0082463E"/>
    <w:rsid w:val="00824CDB"/>
    <w:rsid w:val="00825446"/>
    <w:rsid w:val="008336A8"/>
    <w:rsid w:val="0084038E"/>
    <w:rsid w:val="00841A57"/>
    <w:rsid w:val="00844E06"/>
    <w:rsid w:val="00850DE3"/>
    <w:rsid w:val="00851644"/>
    <w:rsid w:val="00852DF6"/>
    <w:rsid w:val="008556B3"/>
    <w:rsid w:val="00856692"/>
    <w:rsid w:val="00857021"/>
    <w:rsid w:val="00861414"/>
    <w:rsid w:val="008649BB"/>
    <w:rsid w:val="008738F6"/>
    <w:rsid w:val="00880ADA"/>
    <w:rsid w:val="00894302"/>
    <w:rsid w:val="008A4F7D"/>
    <w:rsid w:val="008B0867"/>
    <w:rsid w:val="008B2664"/>
    <w:rsid w:val="008B702A"/>
    <w:rsid w:val="008C68DE"/>
    <w:rsid w:val="008C7D77"/>
    <w:rsid w:val="008D43D3"/>
    <w:rsid w:val="008D4BD9"/>
    <w:rsid w:val="008E0623"/>
    <w:rsid w:val="008E0BEA"/>
    <w:rsid w:val="008E2D53"/>
    <w:rsid w:val="008E43D3"/>
    <w:rsid w:val="008F052F"/>
    <w:rsid w:val="008F4F0C"/>
    <w:rsid w:val="008F5EAF"/>
    <w:rsid w:val="00904104"/>
    <w:rsid w:val="009116B4"/>
    <w:rsid w:val="00912DB5"/>
    <w:rsid w:val="00925E04"/>
    <w:rsid w:val="00930566"/>
    <w:rsid w:val="009438C5"/>
    <w:rsid w:val="0094496D"/>
    <w:rsid w:val="009500EC"/>
    <w:rsid w:val="00952082"/>
    <w:rsid w:val="009530C7"/>
    <w:rsid w:val="00963075"/>
    <w:rsid w:val="00966BDC"/>
    <w:rsid w:val="00967EEC"/>
    <w:rsid w:val="00976B10"/>
    <w:rsid w:val="00982D2E"/>
    <w:rsid w:val="00984782"/>
    <w:rsid w:val="00991451"/>
    <w:rsid w:val="00993793"/>
    <w:rsid w:val="00994CC4"/>
    <w:rsid w:val="0099716E"/>
    <w:rsid w:val="009A2A10"/>
    <w:rsid w:val="009A2A19"/>
    <w:rsid w:val="009A6D5F"/>
    <w:rsid w:val="009B4A92"/>
    <w:rsid w:val="009B5320"/>
    <w:rsid w:val="009C1953"/>
    <w:rsid w:val="009D192D"/>
    <w:rsid w:val="009D3FC5"/>
    <w:rsid w:val="009D4D26"/>
    <w:rsid w:val="009D5CED"/>
    <w:rsid w:val="009E2EA0"/>
    <w:rsid w:val="009F297C"/>
    <w:rsid w:val="009F7517"/>
    <w:rsid w:val="00A02F32"/>
    <w:rsid w:val="00A03245"/>
    <w:rsid w:val="00A0681B"/>
    <w:rsid w:val="00A105F0"/>
    <w:rsid w:val="00A15BC7"/>
    <w:rsid w:val="00A16EDA"/>
    <w:rsid w:val="00A16F26"/>
    <w:rsid w:val="00A3200E"/>
    <w:rsid w:val="00A37A28"/>
    <w:rsid w:val="00A37D56"/>
    <w:rsid w:val="00A425BE"/>
    <w:rsid w:val="00A60752"/>
    <w:rsid w:val="00A66190"/>
    <w:rsid w:val="00A757EB"/>
    <w:rsid w:val="00A77976"/>
    <w:rsid w:val="00A80E47"/>
    <w:rsid w:val="00A80E85"/>
    <w:rsid w:val="00A817CC"/>
    <w:rsid w:val="00A81FC3"/>
    <w:rsid w:val="00A93014"/>
    <w:rsid w:val="00A960B6"/>
    <w:rsid w:val="00A97D94"/>
    <w:rsid w:val="00AA24A2"/>
    <w:rsid w:val="00AA753D"/>
    <w:rsid w:val="00AA7A08"/>
    <w:rsid w:val="00AC0A43"/>
    <w:rsid w:val="00AC23DC"/>
    <w:rsid w:val="00AE3DEA"/>
    <w:rsid w:val="00AE4540"/>
    <w:rsid w:val="00AE744E"/>
    <w:rsid w:val="00AF00FD"/>
    <w:rsid w:val="00AF3192"/>
    <w:rsid w:val="00AF743B"/>
    <w:rsid w:val="00AF7801"/>
    <w:rsid w:val="00B0054C"/>
    <w:rsid w:val="00B11533"/>
    <w:rsid w:val="00B1734E"/>
    <w:rsid w:val="00B23237"/>
    <w:rsid w:val="00B31563"/>
    <w:rsid w:val="00B33BC9"/>
    <w:rsid w:val="00B33DE3"/>
    <w:rsid w:val="00B36B48"/>
    <w:rsid w:val="00B41A00"/>
    <w:rsid w:val="00B4758A"/>
    <w:rsid w:val="00B51657"/>
    <w:rsid w:val="00B53651"/>
    <w:rsid w:val="00B55990"/>
    <w:rsid w:val="00B64B93"/>
    <w:rsid w:val="00B73FA2"/>
    <w:rsid w:val="00B740B4"/>
    <w:rsid w:val="00B74939"/>
    <w:rsid w:val="00B756C0"/>
    <w:rsid w:val="00B76B74"/>
    <w:rsid w:val="00B93FBF"/>
    <w:rsid w:val="00B97ADB"/>
    <w:rsid w:val="00BA45A9"/>
    <w:rsid w:val="00BA787E"/>
    <w:rsid w:val="00BB27D7"/>
    <w:rsid w:val="00BB5FF1"/>
    <w:rsid w:val="00BB7FDA"/>
    <w:rsid w:val="00BC38C0"/>
    <w:rsid w:val="00BC50FA"/>
    <w:rsid w:val="00BD0AA6"/>
    <w:rsid w:val="00BD2625"/>
    <w:rsid w:val="00BD514D"/>
    <w:rsid w:val="00BE2947"/>
    <w:rsid w:val="00BE51DE"/>
    <w:rsid w:val="00BE5478"/>
    <w:rsid w:val="00BF281A"/>
    <w:rsid w:val="00BF3223"/>
    <w:rsid w:val="00BF3824"/>
    <w:rsid w:val="00BF3F4D"/>
    <w:rsid w:val="00BF6071"/>
    <w:rsid w:val="00C010E3"/>
    <w:rsid w:val="00C01309"/>
    <w:rsid w:val="00C10BC8"/>
    <w:rsid w:val="00C15BEB"/>
    <w:rsid w:val="00C162AD"/>
    <w:rsid w:val="00C42210"/>
    <w:rsid w:val="00C430F5"/>
    <w:rsid w:val="00C52A64"/>
    <w:rsid w:val="00C54DC5"/>
    <w:rsid w:val="00C604ED"/>
    <w:rsid w:val="00C66DC7"/>
    <w:rsid w:val="00C72DD6"/>
    <w:rsid w:val="00C74FD9"/>
    <w:rsid w:val="00C75391"/>
    <w:rsid w:val="00C81D79"/>
    <w:rsid w:val="00C92041"/>
    <w:rsid w:val="00CA2DAE"/>
    <w:rsid w:val="00CA5B68"/>
    <w:rsid w:val="00CB0423"/>
    <w:rsid w:val="00CB38F2"/>
    <w:rsid w:val="00CB4637"/>
    <w:rsid w:val="00CB7E05"/>
    <w:rsid w:val="00CC119B"/>
    <w:rsid w:val="00CC61FC"/>
    <w:rsid w:val="00CC762E"/>
    <w:rsid w:val="00CD4E88"/>
    <w:rsid w:val="00CD52FA"/>
    <w:rsid w:val="00CE0BC7"/>
    <w:rsid w:val="00CE2980"/>
    <w:rsid w:val="00CE49D2"/>
    <w:rsid w:val="00CF1A39"/>
    <w:rsid w:val="00CF6F87"/>
    <w:rsid w:val="00D000D7"/>
    <w:rsid w:val="00D002AF"/>
    <w:rsid w:val="00D00B40"/>
    <w:rsid w:val="00D00F48"/>
    <w:rsid w:val="00D01E77"/>
    <w:rsid w:val="00D02497"/>
    <w:rsid w:val="00D045C5"/>
    <w:rsid w:val="00D06A77"/>
    <w:rsid w:val="00D11CCE"/>
    <w:rsid w:val="00D13FEE"/>
    <w:rsid w:val="00D15ACE"/>
    <w:rsid w:val="00D35820"/>
    <w:rsid w:val="00D45A3B"/>
    <w:rsid w:val="00D51357"/>
    <w:rsid w:val="00D517E7"/>
    <w:rsid w:val="00D61DF5"/>
    <w:rsid w:val="00D620D1"/>
    <w:rsid w:val="00D66F67"/>
    <w:rsid w:val="00D70BB9"/>
    <w:rsid w:val="00D76F05"/>
    <w:rsid w:val="00D85754"/>
    <w:rsid w:val="00D966F4"/>
    <w:rsid w:val="00D975A6"/>
    <w:rsid w:val="00D975B2"/>
    <w:rsid w:val="00DB687B"/>
    <w:rsid w:val="00DC017D"/>
    <w:rsid w:val="00DC2E38"/>
    <w:rsid w:val="00DC72E2"/>
    <w:rsid w:val="00DD2061"/>
    <w:rsid w:val="00DE53E6"/>
    <w:rsid w:val="00E123F3"/>
    <w:rsid w:val="00E211FB"/>
    <w:rsid w:val="00E224FC"/>
    <w:rsid w:val="00E31516"/>
    <w:rsid w:val="00E40622"/>
    <w:rsid w:val="00E538E1"/>
    <w:rsid w:val="00E61CD0"/>
    <w:rsid w:val="00E7379C"/>
    <w:rsid w:val="00E73A7D"/>
    <w:rsid w:val="00E73F21"/>
    <w:rsid w:val="00E82AA4"/>
    <w:rsid w:val="00E83CFC"/>
    <w:rsid w:val="00E90DA6"/>
    <w:rsid w:val="00E94726"/>
    <w:rsid w:val="00EA01E9"/>
    <w:rsid w:val="00EA2BC2"/>
    <w:rsid w:val="00EA43FC"/>
    <w:rsid w:val="00EA62B6"/>
    <w:rsid w:val="00EB3853"/>
    <w:rsid w:val="00EB4691"/>
    <w:rsid w:val="00EB612A"/>
    <w:rsid w:val="00EC20A9"/>
    <w:rsid w:val="00EC46F9"/>
    <w:rsid w:val="00EC4AB7"/>
    <w:rsid w:val="00EC7FEC"/>
    <w:rsid w:val="00ED0735"/>
    <w:rsid w:val="00ED72B1"/>
    <w:rsid w:val="00EE0406"/>
    <w:rsid w:val="00EE0F27"/>
    <w:rsid w:val="00EE2757"/>
    <w:rsid w:val="00EE5D40"/>
    <w:rsid w:val="00EF31FE"/>
    <w:rsid w:val="00F057EA"/>
    <w:rsid w:val="00F14E3A"/>
    <w:rsid w:val="00F17803"/>
    <w:rsid w:val="00F22E08"/>
    <w:rsid w:val="00F2676A"/>
    <w:rsid w:val="00F27664"/>
    <w:rsid w:val="00F35EE0"/>
    <w:rsid w:val="00F415DC"/>
    <w:rsid w:val="00F42E4E"/>
    <w:rsid w:val="00F437FB"/>
    <w:rsid w:val="00F43C36"/>
    <w:rsid w:val="00F45B7A"/>
    <w:rsid w:val="00F47477"/>
    <w:rsid w:val="00F526B3"/>
    <w:rsid w:val="00F55C12"/>
    <w:rsid w:val="00F572B2"/>
    <w:rsid w:val="00F57342"/>
    <w:rsid w:val="00F5761E"/>
    <w:rsid w:val="00F67C6E"/>
    <w:rsid w:val="00F72462"/>
    <w:rsid w:val="00F7691E"/>
    <w:rsid w:val="00F83E79"/>
    <w:rsid w:val="00F91CE6"/>
    <w:rsid w:val="00F91E56"/>
    <w:rsid w:val="00F9266D"/>
    <w:rsid w:val="00F94C2D"/>
    <w:rsid w:val="00FA473A"/>
    <w:rsid w:val="00FA623D"/>
    <w:rsid w:val="00FC02DB"/>
    <w:rsid w:val="00FC0CE0"/>
    <w:rsid w:val="00FC254C"/>
    <w:rsid w:val="00FD40BC"/>
    <w:rsid w:val="00FD51C1"/>
    <w:rsid w:val="00FE1CC8"/>
    <w:rsid w:val="00FE3023"/>
    <w:rsid w:val="00FE3EC3"/>
    <w:rsid w:val="00FE4D94"/>
    <w:rsid w:val="00FE5F7E"/>
    <w:rsid w:val="00FF0FF6"/>
    <w:rsid w:val="00FF356E"/>
    <w:rsid w:val="00FF478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9DF09"/>
  <w15:docId w15:val="{2C0C887B-C506-4C0A-B64B-DD5154C8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tabell7frgstarkdekorfrg1">
    <w:name w:val="List Table 7 Colorful Accent 1"/>
    <w:basedOn w:val="Normaltabell"/>
    <w:uiPriority w:val="52"/>
    <w:rsid w:val="0085164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ell3dekorfrg1">
    <w:name w:val="List Table 3 Accent 1"/>
    <w:basedOn w:val="Normaltabell"/>
    <w:uiPriority w:val="48"/>
    <w:rsid w:val="0085164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Ingetavstnd">
    <w:name w:val="No Spacing"/>
    <w:basedOn w:val="Normal"/>
    <w:link w:val="IngetavstndChar"/>
    <w:uiPriority w:val="1"/>
    <w:qFormat/>
    <w:rsid w:val="000A611A"/>
    <w:pPr>
      <w:spacing w:after="0" w:line="240" w:lineRule="auto"/>
    </w:pPr>
    <w:rPr>
      <w:rFonts w:eastAsiaTheme="minorEastAsia"/>
      <w:sz w:val="20"/>
      <w:szCs w:val="20"/>
      <w:lang w:bidi="en-US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0A611A"/>
    <w:rPr>
      <w:rFonts w:eastAsiaTheme="minorEastAsia"/>
      <w:sz w:val="20"/>
      <w:szCs w:val="20"/>
      <w:lang w:bidi="en-US"/>
    </w:rPr>
  </w:style>
  <w:style w:type="table" w:styleId="Tabellrutntljust">
    <w:name w:val="Grid Table Light"/>
    <w:basedOn w:val="Normaltabell"/>
    <w:uiPriority w:val="40"/>
    <w:rsid w:val="000A61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lstomnmnande">
    <w:name w:val="Unresolved Mention"/>
    <w:basedOn w:val="Standardstycketeckensnitt"/>
    <w:uiPriority w:val="99"/>
    <w:semiHidden/>
    <w:unhideWhenUsed/>
    <w:rsid w:val="00CD4E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B3460EC5B94AC887B1C08510A08AA8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FF2527B4-055F-4EDF-9CFA-F59CD32368CF}"/>
      </w:docPartPr>
      <w:docPartBody>
        <w:p w:rsidR="00FE3FAC" w:rsidRDefault="00E41946" w:rsidP="00E41946">
          <w:pPr>
            <w:pStyle w:val="8CB3460EC5B94AC887B1C08510A08AA81"/>
          </w:pPr>
          <w:r w:rsidRPr="00A03245">
            <w:rPr>
              <w:rStyle w:val="Platshllartext"/>
              <w:rFonts w:cstheme="minorHAnsi"/>
            </w:rPr>
            <w:t>SELECT</w:t>
          </w:r>
          <w:r>
            <w:rPr>
              <w:rStyle w:val="Platshllartext"/>
              <w:rFonts w:cstheme="minorHAnsi"/>
            </w:rPr>
            <w:t xml:space="preserve"> DISTINCT </w:t>
          </w:r>
          <w:r w:rsidRPr="006360EA">
            <w:rPr>
              <w:rStyle w:val="Platshllartext"/>
              <w:rFonts w:cstheme="minorHAnsi"/>
            </w:rPr>
            <w:t>Synopsis</w:t>
          </w:r>
          <w:r>
            <w:rPr>
              <w:rStyle w:val="Platshllartext"/>
              <w:rFonts w:cstheme="minorHAnsi"/>
            </w:rPr>
            <w:t xml:space="preserve">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Severity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, severity</w:t>
          </w:r>
          <w:r w:rsidRPr="00A03245">
            <w:rPr>
              <w:rStyle w:val="Platshllartext"/>
              <w:rFonts w:cstheme="minorHAnsi"/>
            </w:rPr>
            <w:t>,</w:t>
          </w:r>
          <w:r>
            <w:rPr>
              <w:rStyle w:val="Platshllartext"/>
              <w:rFonts w:cstheme="minorHAnsi"/>
            </w:rPr>
            <w:t xml:space="preserve">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CVSS Score (v3)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, Cvss3BaseScore,</w:t>
          </w:r>
          <w:r w:rsidRPr="006E7711">
            <w:rPr>
              <w:rStyle w:val="Platshllartext"/>
              <w:rFonts w:cstheme="minorHAnsi"/>
            </w:rPr>
            <w:t xml:space="preserve">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Ports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 , </w:t>
          </w:r>
          <w:r w:rsidRPr="00A03245">
            <w:rPr>
              <w:rStyle w:val="Platshllartext"/>
              <w:rFonts w:cstheme="minorHAnsi"/>
            </w:rPr>
            <w:t>(</w:t>
          </w:r>
          <w:r>
            <w:rPr>
              <w:rStyle w:val="Platshllartext"/>
              <w:rFonts w:cstheme="minorHAnsi"/>
            </w:rPr>
            <w:t>SELECT GROUP_CONCAT(DISTINCT port</w:t>
          </w:r>
          <w:r w:rsidRPr="00A03245">
            <w:rPr>
              <w:rStyle w:val="Platshllartext"/>
              <w:rFonts w:cstheme="minorHAnsi"/>
            </w:rPr>
            <w:t xml:space="preserve">) </w:t>
          </w:r>
          <w:r>
            <w:rPr>
              <w:rStyle w:val="Platshllartext"/>
              <w:rFonts w:cstheme="minorHAnsi"/>
            </w:rPr>
            <w:t xml:space="preserve">FROM </w:t>
          </w:r>
          <w:r w:rsidRPr="00037714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A03245">
            <w:rPr>
              <w:rStyle w:val="Platshllartext"/>
              <w:rFonts w:cstheme="minorHAnsi"/>
            </w:rPr>
            <w:t xml:space="preserve">j </w:t>
          </w:r>
          <w:r>
            <w:rPr>
              <w:rStyle w:val="Platshllartext"/>
              <w:rFonts w:cstheme="minorHAnsi"/>
            </w:rPr>
            <w:t>WHERE</w:t>
          </w:r>
          <w:r w:rsidRPr="00A03245">
            <w:rPr>
              <w:rStyle w:val="Platshllartext"/>
              <w:rFonts w:cstheme="minorHAnsi"/>
            </w:rPr>
            <w:t xml:space="preserve"> i.pluginid = j.pluginid)</w:t>
          </w:r>
          <w:r>
            <w:rPr>
              <w:rStyle w:val="Platshllartext"/>
              <w:rFonts w:cstheme="minorHAnsi"/>
            </w:rPr>
            <w:t xml:space="preserve">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CVE numbers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, REPLACE(CveNumbers,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CVE-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, </w:t>
          </w:r>
          <w:r w:rsidRPr="00AF00FD">
            <w:rPr>
              <w:rStyle w:val="Platshllartext"/>
              <w:rFonts w:cstheme="minorHAnsi"/>
            </w:rPr>
            <w:t>'</w:t>
          </w:r>
          <w:r w:rsidRPr="000F43C1">
            <w:rPr>
              <w:rStyle w:val="Platshllartext"/>
              <w:rFonts w:cstheme="minorHAnsi"/>
            </w:rPr>
            <w:t>http://www.cvedetails.com/cve/CVE-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),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Affected IP addresses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, </w:t>
          </w:r>
          <w:r w:rsidRPr="00A03245">
            <w:rPr>
              <w:rStyle w:val="Platshllartext"/>
              <w:rFonts w:cstheme="minorHAnsi"/>
            </w:rPr>
            <w:t>(</w:t>
          </w:r>
          <w:r>
            <w:rPr>
              <w:rStyle w:val="Platshllartext"/>
              <w:rFonts w:cstheme="minorHAnsi"/>
            </w:rPr>
            <w:t>SELECT</w:t>
          </w:r>
          <w:r w:rsidRPr="00A03245">
            <w:rPr>
              <w:rStyle w:val="Platshllartext"/>
              <w:rFonts w:cstheme="minorHAnsi"/>
            </w:rPr>
            <w:t xml:space="preserve"> </w:t>
          </w:r>
          <w:r>
            <w:rPr>
              <w:rStyle w:val="Platshllartext"/>
              <w:rFonts w:cstheme="minorHAnsi"/>
            </w:rPr>
            <w:t>REPLACE(</w:t>
          </w:r>
          <w:r w:rsidRPr="00A03245">
            <w:rPr>
              <w:rStyle w:val="Platshllartext"/>
              <w:rFonts w:cstheme="minorHAnsi"/>
            </w:rPr>
            <w:t>group_concat(</w:t>
          </w:r>
          <w:r>
            <w:rPr>
              <w:rStyle w:val="Platshllartext"/>
              <w:rFonts w:cstheme="minorHAnsi"/>
            </w:rPr>
            <w:t xml:space="preserve">distinct </w:t>
          </w:r>
          <w:r w:rsidRPr="00A03245">
            <w:rPr>
              <w:rStyle w:val="Platshllartext"/>
              <w:rFonts w:cstheme="minorHAnsi"/>
            </w:rPr>
            <w:t>ip)</w:t>
          </w:r>
          <w:r>
            <w:rPr>
              <w:rStyle w:val="Platshllartext"/>
              <w:rFonts w:cstheme="minorHAnsi"/>
            </w:rPr>
            <w:t xml:space="preserve">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,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 , </w:t>
          </w:r>
          <w:r w:rsidRPr="00BA787E">
            <w:rPr>
              <w:rStyle w:val="Platshllartext"/>
              <w:rFonts w:cstheme="minorHAnsi"/>
            </w:rPr>
            <w:t>x'0a'</w:t>
          </w:r>
          <w:r>
            <w:rPr>
              <w:rStyle w:val="Platshllartext"/>
              <w:rFonts w:cstheme="minorHAnsi"/>
            </w:rPr>
            <w:t>) FROM</w:t>
          </w:r>
          <w:r w:rsidRPr="00A03245">
            <w:rPr>
              <w:rStyle w:val="Platshllartext"/>
              <w:rFonts w:cstheme="minorHAnsi"/>
            </w:rPr>
            <w:t xml:space="preserve"> </w:t>
          </w:r>
          <w:r w:rsidRPr="00037714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A03245">
            <w:rPr>
              <w:rStyle w:val="Platshllartext"/>
              <w:rFonts w:cstheme="minorHAnsi"/>
            </w:rPr>
            <w:t xml:space="preserve">j </w:t>
          </w:r>
          <w:r>
            <w:rPr>
              <w:rStyle w:val="Platshllartext"/>
              <w:rFonts w:cstheme="minorHAnsi"/>
            </w:rPr>
            <w:t>WHERE</w:t>
          </w:r>
          <w:r w:rsidRPr="00A03245">
            <w:rPr>
              <w:rStyle w:val="Platshllartext"/>
              <w:rFonts w:cstheme="minorHAnsi"/>
            </w:rPr>
            <w:t xml:space="preserve"> i.pluginid = j.pluginid)</w:t>
          </w:r>
          <w:r>
            <w:rPr>
              <w:rStyle w:val="Platshllartext"/>
              <w:rFonts w:cstheme="minorHAnsi"/>
            </w:rPr>
            <w:t xml:space="preserve">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Solution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, solution,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Comments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, 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>your comment</w:t>
          </w:r>
          <w:r w:rsidRPr="00AF00FD">
            <w:rPr>
              <w:rStyle w:val="Platshllartext"/>
              <w:rFonts w:cstheme="minorHAnsi"/>
            </w:rPr>
            <w:t>'</w:t>
          </w:r>
          <w:r>
            <w:rPr>
              <w:rStyle w:val="Platshllartext"/>
              <w:rFonts w:cstheme="minorHAnsi"/>
            </w:rPr>
            <w:t xml:space="preserve"> FROM</w:t>
          </w:r>
          <w:r w:rsidRPr="00A03245">
            <w:rPr>
              <w:rStyle w:val="Platshllartext"/>
              <w:rFonts w:cstheme="minorHAnsi"/>
            </w:rPr>
            <w:t xml:space="preserve"> </w:t>
          </w:r>
          <w:r w:rsidRPr="00037714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i WHERE Severitynumber&gt;=2 ORDER BY SeverityNumber DESC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B4"/>
    <w:rsid w:val="000C340B"/>
    <w:rsid w:val="000E3ECF"/>
    <w:rsid w:val="0013016C"/>
    <w:rsid w:val="001331F9"/>
    <w:rsid w:val="001462BB"/>
    <w:rsid w:val="001B542A"/>
    <w:rsid w:val="001C3601"/>
    <w:rsid w:val="00255A87"/>
    <w:rsid w:val="00296DF7"/>
    <w:rsid w:val="002C12B4"/>
    <w:rsid w:val="002E4321"/>
    <w:rsid w:val="002E6C5D"/>
    <w:rsid w:val="003015EA"/>
    <w:rsid w:val="00302D35"/>
    <w:rsid w:val="003115E6"/>
    <w:rsid w:val="003D7746"/>
    <w:rsid w:val="003F1095"/>
    <w:rsid w:val="00401746"/>
    <w:rsid w:val="00406FA9"/>
    <w:rsid w:val="0041490B"/>
    <w:rsid w:val="00427683"/>
    <w:rsid w:val="00445BC6"/>
    <w:rsid w:val="00495B62"/>
    <w:rsid w:val="004D1285"/>
    <w:rsid w:val="004E78E7"/>
    <w:rsid w:val="00584FDA"/>
    <w:rsid w:val="005A1E32"/>
    <w:rsid w:val="005C79AC"/>
    <w:rsid w:val="005F5370"/>
    <w:rsid w:val="005F6E52"/>
    <w:rsid w:val="006A5845"/>
    <w:rsid w:val="006A6D2C"/>
    <w:rsid w:val="006F376B"/>
    <w:rsid w:val="006F7437"/>
    <w:rsid w:val="00704D52"/>
    <w:rsid w:val="0075527A"/>
    <w:rsid w:val="00767F42"/>
    <w:rsid w:val="007A7E53"/>
    <w:rsid w:val="007F20FE"/>
    <w:rsid w:val="00863001"/>
    <w:rsid w:val="008913F8"/>
    <w:rsid w:val="009B54A2"/>
    <w:rsid w:val="009C3D1B"/>
    <w:rsid w:val="009C7BBC"/>
    <w:rsid w:val="00AB5DD7"/>
    <w:rsid w:val="00AC7392"/>
    <w:rsid w:val="00AE09E5"/>
    <w:rsid w:val="00BB6B83"/>
    <w:rsid w:val="00BE6D0B"/>
    <w:rsid w:val="00C44569"/>
    <w:rsid w:val="00C50709"/>
    <w:rsid w:val="00C7718D"/>
    <w:rsid w:val="00C8676E"/>
    <w:rsid w:val="00CB12CC"/>
    <w:rsid w:val="00D036E0"/>
    <w:rsid w:val="00D368BC"/>
    <w:rsid w:val="00D823F9"/>
    <w:rsid w:val="00DB2AA6"/>
    <w:rsid w:val="00DF2B48"/>
    <w:rsid w:val="00E35CDD"/>
    <w:rsid w:val="00E40D31"/>
    <w:rsid w:val="00E41946"/>
    <w:rsid w:val="00E42AF7"/>
    <w:rsid w:val="00E872F2"/>
    <w:rsid w:val="00EA1145"/>
    <w:rsid w:val="00EA5DD2"/>
    <w:rsid w:val="00EC1A3D"/>
    <w:rsid w:val="00F06DC0"/>
    <w:rsid w:val="00F51256"/>
    <w:rsid w:val="00F548A5"/>
    <w:rsid w:val="00FC443D"/>
    <w:rsid w:val="00FE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41946"/>
    <w:rPr>
      <w:color w:val="808080"/>
    </w:rPr>
  </w:style>
  <w:style w:type="paragraph" w:customStyle="1" w:styleId="8CB3460EC5B94AC887B1C08510A08AA81">
    <w:name w:val="8CB3460EC5B94AC887B1C08510A08AA81"/>
    <w:rsid w:val="00E41946"/>
    <w:pPr>
      <w:spacing w:after="200" w:line="276" w:lineRule="auto"/>
    </w:pPr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E3CED-E6DB-4AD8-A437-C1C7B7E22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2</Pages>
  <Words>204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226</cp:revision>
  <dcterms:created xsi:type="dcterms:W3CDTF">2011-03-13T12:22:00Z</dcterms:created>
  <dcterms:modified xsi:type="dcterms:W3CDTF">2022-06-25T18:43:00Z</dcterms:modified>
</cp:coreProperties>
</file>