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D2200" w14:textId="29C8C54E" w:rsidR="00AC3FAF" w:rsidRDefault="003560AA" w:rsidP="00D562C4">
      <w:pPr>
        <w:pStyle w:val="Rubrik1"/>
        <w:numPr>
          <w:ilvl w:val="0"/>
          <w:numId w:val="0"/>
        </w:numPr>
        <w:ind w:left="432" w:hanging="432"/>
      </w:pPr>
      <w:bookmarkStart w:id="0" w:name="_Toc107253324"/>
      <w:r>
        <w:t>Demo – Vulnerability Assessment Report</w:t>
      </w:r>
      <w:bookmarkEnd w:id="0"/>
    </w:p>
    <w:p w14:paraId="19D2876E" w14:textId="77777777" w:rsidR="00841C62" w:rsidRDefault="00841C62" w:rsidP="00841C62">
      <w:r>
        <w:t>This is an example template for NamicSoft Portal (</w:t>
      </w:r>
      <w:hyperlink r:id="rId8" w:history="1">
        <w:r w:rsidRPr="00DB6EEB">
          <w:rPr>
            <w:rStyle w:val="Hyperlnk"/>
          </w:rPr>
          <w:t>https://www.namicsoft.com</w:t>
        </w:r>
      </w:hyperlink>
      <w:r>
        <w:t xml:space="preserve">). </w:t>
      </w:r>
    </w:p>
    <w:p w14:paraId="3CA23950" w14:textId="77777777" w:rsidR="00841C62" w:rsidRDefault="00841C62" w:rsidP="00841C62">
      <w:r>
        <w:t xml:space="preserve">You can edit this template by entering design mode in Microsoft Word. See </w:t>
      </w:r>
      <w:hyperlink r:id="rId9" w:history="1">
        <w:r>
          <w:rPr>
            <w:rStyle w:val="Hyperlnk"/>
          </w:rPr>
          <w:t>https://www.namicsoft.com/doc/enter-design-mode-microsoft-word/</w:t>
        </w:r>
      </w:hyperlink>
      <w:r>
        <w:t xml:space="preserve"> for information about how to enter design mode.</w:t>
      </w:r>
    </w:p>
    <w:p w14:paraId="275B71E1" w14:textId="77C28811" w:rsidR="006072BE" w:rsidRDefault="004A2F74" w:rsidP="006072BE">
      <w:r>
        <w:t>We</w:t>
      </w:r>
      <w:r w:rsidR="006072BE">
        <w:t xml:space="preserve"> do offer a template design service where we help customers to populate data </w:t>
      </w:r>
      <w:r w:rsidR="00841C62">
        <w:t xml:space="preserve">in </w:t>
      </w:r>
      <w:r w:rsidR="006072BE">
        <w:t xml:space="preserve">their template. </w:t>
      </w:r>
      <w:r w:rsidR="00841C62">
        <w:t xml:space="preserve">Please visit </w:t>
      </w:r>
      <w:hyperlink r:id="rId10" w:history="1">
        <w:r w:rsidR="00841C62" w:rsidRPr="00DB6EEB">
          <w:rPr>
            <w:rStyle w:val="Hyperlnk"/>
          </w:rPr>
          <w:t>https://www.namicsoft.com</w:t>
        </w:r>
      </w:hyperlink>
      <w:r w:rsidR="00841C62">
        <w:t xml:space="preserve"> for more inform</w:t>
      </w:r>
      <w:r w:rsidR="006072BE">
        <w:t xml:space="preserve">ation. </w:t>
      </w:r>
    </w:p>
    <w:p w14:paraId="7A2C8EEA" w14:textId="77777777" w:rsidR="006072BE" w:rsidRDefault="006072BE" w:rsidP="00BA76D8"/>
    <w:p w14:paraId="1A73A078" w14:textId="77777777" w:rsidR="00AC3FAF" w:rsidRPr="003C42E5" w:rsidRDefault="00AC3FAF" w:rsidP="00AC3FAF">
      <w: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617613171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60DFE000" w14:textId="77777777" w:rsidR="00AC3FAF" w:rsidRDefault="00AC3FAF" w:rsidP="00D562C4">
          <w:pPr>
            <w:pStyle w:val="Innehllsfrteckningsrubrik"/>
            <w:numPr>
              <w:ilvl w:val="0"/>
              <w:numId w:val="0"/>
            </w:numPr>
            <w:ind w:left="432" w:hanging="432"/>
          </w:pPr>
          <w:r>
            <w:t>Table of Contents</w:t>
          </w:r>
        </w:p>
        <w:p w14:paraId="73932D41" w14:textId="6DFB3BC8" w:rsidR="00AD3D74" w:rsidRDefault="00AC3FAF">
          <w:pPr>
            <w:pStyle w:val="Innehll1"/>
            <w:tabs>
              <w:tab w:val="right" w:leader="dot" w:pos="12950"/>
            </w:tabs>
            <w:rPr>
              <w:rFonts w:eastAsiaTheme="minorEastAsia"/>
              <w:noProof/>
              <w:lang w:val="sv-SE" w:eastAsia="ja-JP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7253324" w:history="1">
            <w:r w:rsidR="00AD3D74" w:rsidRPr="009E43A8">
              <w:rPr>
                <w:rStyle w:val="Hyperlnk"/>
                <w:noProof/>
              </w:rPr>
              <w:t>Demo – Vulnerability Assessment Report</w:t>
            </w:r>
            <w:r w:rsidR="00AD3D74">
              <w:rPr>
                <w:noProof/>
                <w:webHidden/>
              </w:rPr>
              <w:tab/>
            </w:r>
            <w:r w:rsidR="00AD3D74">
              <w:rPr>
                <w:noProof/>
                <w:webHidden/>
              </w:rPr>
              <w:fldChar w:fldCharType="begin"/>
            </w:r>
            <w:r w:rsidR="00AD3D74">
              <w:rPr>
                <w:noProof/>
                <w:webHidden/>
              </w:rPr>
              <w:instrText xml:space="preserve"> PAGEREF _Toc107253324 \h </w:instrText>
            </w:r>
            <w:r w:rsidR="00AD3D74">
              <w:rPr>
                <w:noProof/>
                <w:webHidden/>
              </w:rPr>
            </w:r>
            <w:r w:rsidR="00AD3D74">
              <w:rPr>
                <w:noProof/>
                <w:webHidden/>
              </w:rPr>
              <w:fldChar w:fldCharType="separate"/>
            </w:r>
            <w:r w:rsidR="00AD3D74">
              <w:rPr>
                <w:noProof/>
                <w:webHidden/>
              </w:rPr>
              <w:t>1</w:t>
            </w:r>
            <w:r w:rsidR="00AD3D74">
              <w:rPr>
                <w:noProof/>
                <w:webHidden/>
              </w:rPr>
              <w:fldChar w:fldCharType="end"/>
            </w:r>
          </w:hyperlink>
        </w:p>
        <w:p w14:paraId="703C13D1" w14:textId="1EDE36DF" w:rsidR="00AD3D74" w:rsidRDefault="00FE26CF">
          <w:pPr>
            <w:pStyle w:val="Innehll1"/>
            <w:tabs>
              <w:tab w:val="left" w:pos="440"/>
              <w:tab w:val="right" w:leader="dot" w:pos="12950"/>
            </w:tabs>
            <w:rPr>
              <w:rFonts w:eastAsiaTheme="minorEastAsia"/>
              <w:noProof/>
              <w:lang w:val="sv-SE" w:eastAsia="ja-JP"/>
            </w:rPr>
          </w:pPr>
          <w:hyperlink w:anchor="_Toc107253325" w:history="1">
            <w:r w:rsidR="00AD3D74" w:rsidRPr="009E43A8">
              <w:rPr>
                <w:rStyle w:val="Hyperlnk"/>
                <w:noProof/>
              </w:rPr>
              <w:t>1</w:t>
            </w:r>
            <w:r w:rsidR="00AD3D74">
              <w:rPr>
                <w:rFonts w:eastAsiaTheme="minorEastAsia"/>
                <w:noProof/>
                <w:lang w:val="sv-SE" w:eastAsia="ja-JP"/>
              </w:rPr>
              <w:tab/>
            </w:r>
            <w:r w:rsidR="00AD3D74" w:rsidRPr="009E43A8">
              <w:rPr>
                <w:rStyle w:val="Hyperlnk"/>
                <w:noProof/>
              </w:rPr>
              <w:t>Scan Results</w:t>
            </w:r>
            <w:r w:rsidR="00AD3D74">
              <w:rPr>
                <w:noProof/>
                <w:webHidden/>
              </w:rPr>
              <w:tab/>
            </w:r>
            <w:r w:rsidR="00AD3D74">
              <w:rPr>
                <w:noProof/>
                <w:webHidden/>
              </w:rPr>
              <w:fldChar w:fldCharType="begin"/>
            </w:r>
            <w:r w:rsidR="00AD3D74">
              <w:rPr>
                <w:noProof/>
                <w:webHidden/>
              </w:rPr>
              <w:instrText xml:space="preserve"> PAGEREF _Toc107253325 \h </w:instrText>
            </w:r>
            <w:r w:rsidR="00AD3D74">
              <w:rPr>
                <w:noProof/>
                <w:webHidden/>
              </w:rPr>
            </w:r>
            <w:r w:rsidR="00AD3D74">
              <w:rPr>
                <w:noProof/>
                <w:webHidden/>
              </w:rPr>
              <w:fldChar w:fldCharType="separate"/>
            </w:r>
            <w:r w:rsidR="00AD3D74">
              <w:rPr>
                <w:noProof/>
                <w:webHidden/>
              </w:rPr>
              <w:t>3</w:t>
            </w:r>
            <w:r w:rsidR="00AD3D74">
              <w:rPr>
                <w:noProof/>
                <w:webHidden/>
              </w:rPr>
              <w:fldChar w:fldCharType="end"/>
            </w:r>
          </w:hyperlink>
        </w:p>
        <w:p w14:paraId="4BD126D8" w14:textId="426DE0FD" w:rsidR="00AD3D74" w:rsidRDefault="00FE26CF">
          <w:pPr>
            <w:pStyle w:val="Innehll2"/>
            <w:tabs>
              <w:tab w:val="left" w:pos="880"/>
              <w:tab w:val="right" w:leader="dot" w:pos="12950"/>
            </w:tabs>
            <w:rPr>
              <w:rFonts w:eastAsiaTheme="minorEastAsia"/>
              <w:noProof/>
              <w:lang w:val="sv-SE" w:eastAsia="ja-JP"/>
            </w:rPr>
          </w:pPr>
          <w:hyperlink w:anchor="_Toc107253326" w:history="1">
            <w:r w:rsidR="00AD3D74" w:rsidRPr="009E43A8">
              <w:rPr>
                <w:rStyle w:val="Hyperlnk"/>
                <w:noProof/>
              </w:rPr>
              <w:t>1.1</w:t>
            </w:r>
            <w:r w:rsidR="00AD3D74">
              <w:rPr>
                <w:rFonts w:eastAsiaTheme="minorEastAsia"/>
                <w:noProof/>
                <w:lang w:val="sv-SE" w:eastAsia="ja-JP"/>
              </w:rPr>
              <w:tab/>
            </w:r>
            <w:r w:rsidR="00AD3D74" w:rsidRPr="009E43A8">
              <w:rPr>
                <w:rStyle w:val="Hyperlnk"/>
                <w:noProof/>
              </w:rPr>
              <w:t>Identified Hosts</w:t>
            </w:r>
            <w:r w:rsidR="00AD3D74">
              <w:rPr>
                <w:noProof/>
                <w:webHidden/>
              </w:rPr>
              <w:tab/>
            </w:r>
            <w:r w:rsidR="00AD3D74">
              <w:rPr>
                <w:noProof/>
                <w:webHidden/>
              </w:rPr>
              <w:fldChar w:fldCharType="begin"/>
            </w:r>
            <w:r w:rsidR="00AD3D74">
              <w:rPr>
                <w:noProof/>
                <w:webHidden/>
              </w:rPr>
              <w:instrText xml:space="preserve"> PAGEREF _Toc107253326 \h </w:instrText>
            </w:r>
            <w:r w:rsidR="00AD3D74">
              <w:rPr>
                <w:noProof/>
                <w:webHidden/>
              </w:rPr>
            </w:r>
            <w:r w:rsidR="00AD3D74">
              <w:rPr>
                <w:noProof/>
                <w:webHidden/>
              </w:rPr>
              <w:fldChar w:fldCharType="separate"/>
            </w:r>
            <w:r w:rsidR="00AD3D74">
              <w:rPr>
                <w:noProof/>
                <w:webHidden/>
              </w:rPr>
              <w:t>3</w:t>
            </w:r>
            <w:r w:rsidR="00AD3D74">
              <w:rPr>
                <w:noProof/>
                <w:webHidden/>
              </w:rPr>
              <w:fldChar w:fldCharType="end"/>
            </w:r>
          </w:hyperlink>
        </w:p>
        <w:p w14:paraId="31CC184B" w14:textId="2711C1B3" w:rsidR="00AD3D74" w:rsidRDefault="00FE26CF">
          <w:pPr>
            <w:pStyle w:val="Innehll2"/>
            <w:tabs>
              <w:tab w:val="left" w:pos="880"/>
              <w:tab w:val="right" w:leader="dot" w:pos="12950"/>
            </w:tabs>
            <w:rPr>
              <w:rFonts w:eastAsiaTheme="minorEastAsia"/>
              <w:noProof/>
              <w:lang w:val="sv-SE" w:eastAsia="ja-JP"/>
            </w:rPr>
          </w:pPr>
          <w:hyperlink w:anchor="_Toc107253327" w:history="1">
            <w:r w:rsidR="00AD3D74" w:rsidRPr="009E43A8">
              <w:rPr>
                <w:rStyle w:val="Hyperlnk"/>
                <w:noProof/>
              </w:rPr>
              <w:t>1.2</w:t>
            </w:r>
            <w:r w:rsidR="00AD3D74">
              <w:rPr>
                <w:rFonts w:eastAsiaTheme="minorEastAsia"/>
                <w:noProof/>
                <w:lang w:val="sv-SE" w:eastAsia="ja-JP"/>
              </w:rPr>
              <w:tab/>
            </w:r>
            <w:r w:rsidR="00AD3D74" w:rsidRPr="009E43A8">
              <w:rPr>
                <w:rStyle w:val="Hyperlnk"/>
                <w:noProof/>
              </w:rPr>
              <w:t>Vulnerabilities</w:t>
            </w:r>
            <w:r w:rsidR="00AD3D74">
              <w:rPr>
                <w:noProof/>
                <w:webHidden/>
              </w:rPr>
              <w:tab/>
            </w:r>
            <w:r w:rsidR="00AD3D74">
              <w:rPr>
                <w:noProof/>
                <w:webHidden/>
              </w:rPr>
              <w:fldChar w:fldCharType="begin"/>
            </w:r>
            <w:r w:rsidR="00AD3D74">
              <w:rPr>
                <w:noProof/>
                <w:webHidden/>
              </w:rPr>
              <w:instrText xml:space="preserve"> PAGEREF _Toc107253327 \h </w:instrText>
            </w:r>
            <w:r w:rsidR="00AD3D74">
              <w:rPr>
                <w:noProof/>
                <w:webHidden/>
              </w:rPr>
            </w:r>
            <w:r w:rsidR="00AD3D74">
              <w:rPr>
                <w:noProof/>
                <w:webHidden/>
              </w:rPr>
              <w:fldChar w:fldCharType="separate"/>
            </w:r>
            <w:r w:rsidR="00AD3D74">
              <w:rPr>
                <w:noProof/>
                <w:webHidden/>
              </w:rPr>
              <w:t>3</w:t>
            </w:r>
            <w:r w:rsidR="00AD3D74">
              <w:rPr>
                <w:noProof/>
                <w:webHidden/>
              </w:rPr>
              <w:fldChar w:fldCharType="end"/>
            </w:r>
          </w:hyperlink>
        </w:p>
        <w:p w14:paraId="7DCCB754" w14:textId="69C3106E" w:rsidR="00AD3D74" w:rsidRDefault="00FE26CF">
          <w:pPr>
            <w:pStyle w:val="Innehll3"/>
            <w:tabs>
              <w:tab w:val="left" w:pos="1320"/>
              <w:tab w:val="right" w:leader="dot" w:pos="12950"/>
            </w:tabs>
            <w:rPr>
              <w:rFonts w:eastAsiaTheme="minorEastAsia"/>
              <w:noProof/>
              <w:lang w:val="sv-SE" w:eastAsia="ja-JP"/>
            </w:rPr>
          </w:pPr>
          <w:hyperlink w:anchor="_Toc107253328" w:history="1">
            <w:r w:rsidR="00AD3D74" w:rsidRPr="009E43A8">
              <w:rPr>
                <w:rStyle w:val="Hyperlnk"/>
                <w:noProof/>
              </w:rPr>
              <w:t>1.2.1</w:t>
            </w:r>
            <w:r w:rsidR="00AD3D74">
              <w:rPr>
                <w:rFonts w:eastAsiaTheme="minorEastAsia"/>
                <w:noProof/>
                <w:lang w:val="sv-SE" w:eastAsia="ja-JP"/>
              </w:rPr>
              <w:tab/>
            </w:r>
            <w:r w:rsidR="00AD3D74" w:rsidRPr="009E43A8">
              <w:rPr>
                <w:rStyle w:val="Hyperlnk"/>
                <w:noProof/>
              </w:rPr>
              <w:t>Overview</w:t>
            </w:r>
            <w:r w:rsidR="00AD3D74">
              <w:rPr>
                <w:noProof/>
                <w:webHidden/>
              </w:rPr>
              <w:tab/>
            </w:r>
            <w:r w:rsidR="00AD3D74">
              <w:rPr>
                <w:noProof/>
                <w:webHidden/>
              </w:rPr>
              <w:fldChar w:fldCharType="begin"/>
            </w:r>
            <w:r w:rsidR="00AD3D74">
              <w:rPr>
                <w:noProof/>
                <w:webHidden/>
              </w:rPr>
              <w:instrText xml:space="preserve"> PAGEREF _Toc107253328 \h </w:instrText>
            </w:r>
            <w:r w:rsidR="00AD3D74">
              <w:rPr>
                <w:noProof/>
                <w:webHidden/>
              </w:rPr>
            </w:r>
            <w:r w:rsidR="00AD3D74">
              <w:rPr>
                <w:noProof/>
                <w:webHidden/>
              </w:rPr>
              <w:fldChar w:fldCharType="separate"/>
            </w:r>
            <w:r w:rsidR="00AD3D74">
              <w:rPr>
                <w:noProof/>
                <w:webHidden/>
              </w:rPr>
              <w:t>3</w:t>
            </w:r>
            <w:r w:rsidR="00AD3D74">
              <w:rPr>
                <w:noProof/>
                <w:webHidden/>
              </w:rPr>
              <w:fldChar w:fldCharType="end"/>
            </w:r>
          </w:hyperlink>
        </w:p>
        <w:p w14:paraId="31A219A9" w14:textId="1D83047B" w:rsidR="00AD3D74" w:rsidRDefault="00FE26CF">
          <w:pPr>
            <w:pStyle w:val="Innehll3"/>
            <w:tabs>
              <w:tab w:val="left" w:pos="1320"/>
              <w:tab w:val="right" w:leader="dot" w:pos="12950"/>
            </w:tabs>
            <w:rPr>
              <w:rFonts w:eastAsiaTheme="minorEastAsia"/>
              <w:noProof/>
              <w:lang w:val="sv-SE" w:eastAsia="ja-JP"/>
            </w:rPr>
          </w:pPr>
          <w:hyperlink w:anchor="_Toc107253329" w:history="1">
            <w:r w:rsidR="00AD3D74" w:rsidRPr="009E43A8">
              <w:rPr>
                <w:rStyle w:val="Hyperlnk"/>
                <w:noProof/>
              </w:rPr>
              <w:t>1.2.2</w:t>
            </w:r>
            <w:r w:rsidR="00AD3D74">
              <w:rPr>
                <w:rFonts w:eastAsiaTheme="minorEastAsia"/>
                <w:noProof/>
                <w:lang w:val="sv-SE" w:eastAsia="ja-JP"/>
              </w:rPr>
              <w:tab/>
            </w:r>
            <w:r w:rsidR="00AD3D74" w:rsidRPr="009E43A8">
              <w:rPr>
                <w:rStyle w:val="Hyperlnk"/>
                <w:noProof/>
              </w:rPr>
              <w:t>Five Most Vulnerable Hosts</w:t>
            </w:r>
            <w:r w:rsidR="00AD3D74">
              <w:rPr>
                <w:noProof/>
                <w:webHidden/>
              </w:rPr>
              <w:tab/>
            </w:r>
            <w:r w:rsidR="00AD3D74">
              <w:rPr>
                <w:noProof/>
                <w:webHidden/>
              </w:rPr>
              <w:fldChar w:fldCharType="begin"/>
            </w:r>
            <w:r w:rsidR="00AD3D74">
              <w:rPr>
                <w:noProof/>
                <w:webHidden/>
              </w:rPr>
              <w:instrText xml:space="preserve"> PAGEREF _Toc107253329 \h </w:instrText>
            </w:r>
            <w:r w:rsidR="00AD3D74">
              <w:rPr>
                <w:noProof/>
                <w:webHidden/>
              </w:rPr>
            </w:r>
            <w:r w:rsidR="00AD3D74">
              <w:rPr>
                <w:noProof/>
                <w:webHidden/>
              </w:rPr>
              <w:fldChar w:fldCharType="separate"/>
            </w:r>
            <w:r w:rsidR="00AD3D74">
              <w:rPr>
                <w:noProof/>
                <w:webHidden/>
              </w:rPr>
              <w:t>4</w:t>
            </w:r>
            <w:r w:rsidR="00AD3D74">
              <w:rPr>
                <w:noProof/>
                <w:webHidden/>
              </w:rPr>
              <w:fldChar w:fldCharType="end"/>
            </w:r>
          </w:hyperlink>
        </w:p>
        <w:p w14:paraId="46DD5653" w14:textId="32BF43E2" w:rsidR="00AC3FAF" w:rsidRDefault="00AC3FAF" w:rsidP="00AC3FAF">
          <w:pPr>
            <w:rPr>
              <w:b/>
              <w:bCs/>
              <w:noProof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344592EF" w14:textId="77777777" w:rsidR="00AC3FAF" w:rsidRPr="00B17315" w:rsidRDefault="00AC3FAF" w:rsidP="00AC3FAF">
      <w:r>
        <w:br w:type="page"/>
      </w:r>
    </w:p>
    <w:p w14:paraId="6C229A10" w14:textId="77777777" w:rsidR="00D562C4" w:rsidRDefault="00D562C4" w:rsidP="00D562C4">
      <w:pPr>
        <w:pStyle w:val="Rubrik1"/>
      </w:pPr>
      <w:bookmarkStart w:id="1" w:name="_Toc107253325"/>
      <w:r>
        <w:lastRenderedPageBreak/>
        <w:t>Scan Results</w:t>
      </w:r>
      <w:bookmarkEnd w:id="1"/>
    </w:p>
    <w:p w14:paraId="067D3D58" w14:textId="77777777" w:rsidR="00D562C4" w:rsidRDefault="0027480C" w:rsidP="00D562C4">
      <w:pPr>
        <w:pStyle w:val="Rubrik2"/>
      </w:pPr>
      <w:bookmarkStart w:id="2" w:name="_Toc107253326"/>
      <w:r>
        <w:t>Identified Hosts</w:t>
      </w:r>
      <w:bookmarkEnd w:id="2"/>
    </w:p>
    <w:p w14:paraId="0DA7113E" w14:textId="77777777" w:rsidR="00EB476D" w:rsidRDefault="00EB476D" w:rsidP="00EB476D">
      <w:r>
        <w:t xml:space="preserve">The hosts identified during this </w:t>
      </w:r>
      <w:r w:rsidR="00CE6727">
        <w:t xml:space="preserve">vulnerability </w:t>
      </w:r>
      <w:r>
        <w:t>scan is presented in the table below.</w:t>
      </w:r>
    </w:p>
    <w:p w14:paraId="5D4D3ACF" w14:textId="1409E5AC" w:rsidR="00BA76D8" w:rsidRDefault="00BA76D8" w:rsidP="00BA76D8">
      <w:pPr>
        <w:rPr>
          <w:rFonts w:cstheme="minorHAnsi"/>
        </w:rPr>
      </w:pPr>
      <w:r>
        <w:t xml:space="preserve">In total </w:t>
      </w:r>
      <w:sdt>
        <w:sdtPr>
          <w:rPr>
            <w:rFonts w:cstheme="minorHAnsi"/>
            <w:b/>
          </w:rPr>
          <w:alias w:val="SelectValue"/>
          <w:tag w:val="SelectValue"/>
          <w:id w:val="1783528507"/>
        </w:sdtPr>
        <w:sdtEndPr/>
        <w:sdtContent>
          <w:r>
            <w:rPr>
              <w:rFonts w:cstheme="minorHAnsi"/>
              <w:b/>
            </w:rPr>
            <w:t>SELECT</w:t>
          </w:r>
          <w:r w:rsidRPr="00FD7D25">
            <w:rPr>
              <w:rFonts w:cstheme="minorHAnsi"/>
              <w:b/>
            </w:rPr>
            <w:t xml:space="preserve"> COUNT(DISTINCT IP) </w:t>
          </w:r>
          <w:r>
            <w:rPr>
              <w:rFonts w:cstheme="minorHAnsi"/>
              <w:b/>
            </w:rPr>
            <w:t>FROM</w:t>
          </w:r>
          <w:r w:rsidRPr="00FD7D25">
            <w:rPr>
              <w:rFonts w:cstheme="minorHAnsi"/>
              <w:b/>
            </w:rPr>
            <w:t xml:space="preserve"> </w:t>
          </w:r>
          <w:r w:rsidR="00950303" w:rsidRPr="00950303">
            <w:rPr>
              <w:rFonts w:cstheme="minorHAnsi"/>
              <w:b/>
            </w:rPr>
            <w:t>%TABLENAME%</w:t>
          </w:r>
        </w:sdtContent>
      </w:sdt>
      <w:r w:rsidRPr="00FD7D25">
        <w:rPr>
          <w:rFonts w:cstheme="minorHAnsi"/>
          <w:b/>
        </w:rPr>
        <w:t xml:space="preserve"> hosts</w:t>
      </w:r>
      <w:r>
        <w:rPr>
          <w:rFonts w:cstheme="minorHAnsi"/>
        </w:rPr>
        <w:t xml:space="preserve"> were identified during the scan. </w:t>
      </w:r>
    </w:p>
    <w:sdt>
      <w:sdtPr>
        <w:alias w:val="column-based-table"/>
        <w:tag w:val="column-based-table"/>
        <w:id w:val="-392035876"/>
      </w:sdtPr>
      <w:sdtEndPr/>
      <w:sdtContent>
        <w:sdt>
          <w:sdtPr>
            <w:alias w:val="Content"/>
            <w:tag w:val="Content"/>
            <w:id w:val="-1437662579"/>
          </w:sdtPr>
          <w:sdtEndPr/>
          <w:sdtContent>
            <w:p w14:paraId="76D5F562" w14:textId="77777777" w:rsidR="00B375E2" w:rsidRDefault="00B375E2" w:rsidP="00B375E2"/>
            <w:tbl>
              <w:tblPr>
                <w:tblStyle w:val="Mellanmrkskuggning1-dekorfrg1"/>
                <w:tblW w:w="5000" w:type="pct"/>
                <w:tblLook w:val="04A0" w:firstRow="1" w:lastRow="0" w:firstColumn="1" w:lastColumn="0" w:noHBand="0" w:noVBand="1"/>
              </w:tblPr>
              <w:tblGrid>
                <w:gridCol w:w="2136"/>
                <w:gridCol w:w="2760"/>
                <w:gridCol w:w="2760"/>
                <w:gridCol w:w="2760"/>
                <w:gridCol w:w="2760"/>
              </w:tblGrid>
              <w:tr w:rsidR="0041346E" w14:paraId="2F753B2F" w14:textId="77777777" w:rsidTr="006D6CF2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blHeader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655" w:type="dxa"/>
                    <w:hideMark/>
                  </w:tcPr>
                  <w:p w14:paraId="093396CF" w14:textId="77777777" w:rsidR="0041346E" w:rsidRDefault="0041346E" w:rsidP="00B83E25">
                    <w:pPr>
                      <w:rPr>
                        <w:rStyle w:val="Platshllartext"/>
                        <w:color w:val="auto"/>
                      </w:rPr>
                    </w:pPr>
                    <w:r>
                      <w:rPr>
                        <w:rStyle w:val="Platshllartext"/>
                        <w:color w:val="auto"/>
                      </w:rPr>
                      <w:t>IP</w:t>
                    </w:r>
                  </w:p>
                </w:tc>
                <w:tc>
                  <w:tcPr>
                    <w:tcW w:w="2138" w:type="dxa"/>
                  </w:tcPr>
                  <w:p w14:paraId="1B2D2D63" w14:textId="77777777" w:rsidR="0041346E" w:rsidRDefault="0041346E" w:rsidP="00B83E25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Style w:val="Platshllartext"/>
                        <w:color w:val="auto"/>
                      </w:rPr>
                    </w:pPr>
                    <w:r>
                      <w:rPr>
                        <w:rStyle w:val="Platshllartext"/>
                        <w:color w:val="auto"/>
                      </w:rPr>
                      <w:t>FQDN</w:t>
                    </w:r>
                  </w:p>
                </w:tc>
                <w:tc>
                  <w:tcPr>
                    <w:tcW w:w="2138" w:type="dxa"/>
                  </w:tcPr>
                  <w:p w14:paraId="2F32EC8F" w14:textId="77777777" w:rsidR="0041346E" w:rsidRDefault="0041346E" w:rsidP="00B83E25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Style w:val="Platshllartext"/>
                        <w:color w:val="auto"/>
                      </w:rPr>
                    </w:pPr>
                    <w:r>
                      <w:rPr>
                        <w:rStyle w:val="Platshllartext"/>
                        <w:color w:val="auto"/>
                      </w:rPr>
                      <w:t>Operating System</w:t>
                    </w:r>
                  </w:p>
                </w:tc>
                <w:tc>
                  <w:tcPr>
                    <w:tcW w:w="2138" w:type="dxa"/>
                  </w:tcPr>
                  <w:p w14:paraId="4FA9E943" w14:textId="77777777" w:rsidR="0041346E" w:rsidRDefault="0041346E" w:rsidP="00B83E25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Style w:val="Platshllartext"/>
                        <w:color w:val="auto"/>
                      </w:rPr>
                    </w:pPr>
                    <w:r>
                      <w:rPr>
                        <w:rStyle w:val="Platshllartext"/>
                        <w:color w:val="auto"/>
                      </w:rPr>
                      <w:t>NetBIOS Name</w:t>
                    </w:r>
                  </w:p>
                </w:tc>
                <w:tc>
                  <w:tcPr>
                    <w:tcW w:w="2138" w:type="dxa"/>
                  </w:tcPr>
                  <w:p w14:paraId="44669BD6" w14:textId="77777777" w:rsidR="0041346E" w:rsidRDefault="0041346E" w:rsidP="00B83E25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Style w:val="Platshllartext"/>
                        <w:color w:val="auto"/>
                      </w:rPr>
                    </w:pPr>
                    <w:r>
                      <w:rPr>
                        <w:rStyle w:val="Platshllartext"/>
                        <w:color w:val="auto"/>
                      </w:rPr>
                      <w:t>MAC Address</w:t>
                    </w:r>
                  </w:p>
                </w:tc>
              </w:tr>
              <w:tr w:rsidR="0041346E" w14:paraId="11EDD209" w14:textId="77777777" w:rsidTr="006D6CF2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655" w:type="dxa"/>
                    <w:tcBorders>
                      <w:top w:val="single" w:sz="8" w:space="0" w:color="7BA0CD" w:themeColor="accent1" w:themeTint="BF"/>
                      <w:left w:val="single" w:sz="8" w:space="0" w:color="7BA0CD" w:themeColor="accent1" w:themeTint="BF"/>
                      <w:bottom w:val="single" w:sz="8" w:space="0" w:color="7BA0CD" w:themeColor="accent1" w:themeTint="BF"/>
                    </w:tcBorders>
                  </w:tcPr>
                  <w:p w14:paraId="3F6C36C4" w14:textId="77777777" w:rsidR="0041346E" w:rsidRPr="0041346E" w:rsidRDefault="0041346E" w:rsidP="00B83E25">
                    <w:pPr>
                      <w:rPr>
                        <w:bCs w:val="0"/>
                        <w:sz w:val="21"/>
                      </w:rPr>
                    </w:pPr>
                    <w:r w:rsidRPr="0041346E">
                      <w:rPr>
                        <w:bCs w:val="0"/>
                        <w:sz w:val="21"/>
                      </w:rPr>
                      <w:t>DummyValue</w:t>
                    </w:r>
                  </w:p>
                </w:tc>
                <w:tc>
                  <w:tcPr>
                    <w:tcW w:w="2138" w:type="dxa"/>
                    <w:tcBorders>
                      <w:top w:val="single" w:sz="8" w:space="0" w:color="7BA0CD" w:themeColor="accent1" w:themeTint="BF"/>
                      <w:bottom w:val="single" w:sz="8" w:space="0" w:color="7BA0CD" w:themeColor="accent1" w:themeTint="BF"/>
                    </w:tcBorders>
                  </w:tcPr>
                  <w:p w14:paraId="357DDBFD" w14:textId="77777777" w:rsidR="0041346E" w:rsidRPr="0041346E" w:rsidRDefault="0041346E" w:rsidP="00B83E25">
                    <w:p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1"/>
                      </w:rPr>
                    </w:pPr>
                    <w:r w:rsidRPr="0041346E">
                      <w:rPr>
                        <w:sz w:val="21"/>
                      </w:rPr>
                      <w:t>DummyValue</w:t>
                    </w:r>
                  </w:p>
                </w:tc>
                <w:tc>
                  <w:tcPr>
                    <w:tcW w:w="2138" w:type="dxa"/>
                    <w:tcBorders>
                      <w:top w:val="single" w:sz="8" w:space="0" w:color="7BA0CD" w:themeColor="accent1" w:themeTint="BF"/>
                      <w:bottom w:val="single" w:sz="8" w:space="0" w:color="7BA0CD" w:themeColor="accent1" w:themeTint="BF"/>
                    </w:tcBorders>
                  </w:tcPr>
                  <w:p w14:paraId="386D4A22" w14:textId="77777777" w:rsidR="0041346E" w:rsidRPr="0041346E" w:rsidRDefault="0041346E" w:rsidP="00B83E25">
                    <w:p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DummyValue</w:t>
                    </w:r>
                  </w:p>
                </w:tc>
                <w:tc>
                  <w:tcPr>
                    <w:tcW w:w="2138" w:type="dxa"/>
                    <w:tcBorders>
                      <w:top w:val="single" w:sz="8" w:space="0" w:color="7BA0CD" w:themeColor="accent1" w:themeTint="BF"/>
                      <w:bottom w:val="single" w:sz="8" w:space="0" w:color="7BA0CD" w:themeColor="accent1" w:themeTint="BF"/>
                    </w:tcBorders>
                  </w:tcPr>
                  <w:p w14:paraId="53C1D04B" w14:textId="77777777" w:rsidR="0041346E" w:rsidRDefault="0041346E" w:rsidP="00B83E25">
                    <w:p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DummyValue</w:t>
                    </w:r>
                  </w:p>
                </w:tc>
                <w:tc>
                  <w:tcPr>
                    <w:tcW w:w="2138" w:type="dxa"/>
                    <w:tcBorders>
                      <w:top w:val="single" w:sz="8" w:space="0" w:color="7BA0CD" w:themeColor="accent1" w:themeTint="BF"/>
                      <w:bottom w:val="single" w:sz="8" w:space="0" w:color="7BA0CD" w:themeColor="accent1" w:themeTint="BF"/>
                    </w:tcBorders>
                  </w:tcPr>
                  <w:p w14:paraId="4D60B432" w14:textId="77777777" w:rsidR="0041346E" w:rsidRDefault="0041346E" w:rsidP="00B83E25">
                    <w:p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DummyValue</w:t>
                    </w:r>
                  </w:p>
                </w:tc>
              </w:tr>
            </w:tbl>
            <w:p w14:paraId="6B9F5E03" w14:textId="77777777" w:rsidR="00B375E2" w:rsidRDefault="00FE26CF" w:rsidP="00B375E2">
              <w:pPr>
                <w:spacing w:after="0"/>
                <w:rPr>
                  <w:rStyle w:val="Platshllartext"/>
                  <w:color w:val="FFFFFF" w:themeColor="background1"/>
                </w:rPr>
              </w:pPr>
            </w:p>
          </w:sdtContent>
        </w:sdt>
        <w:p w14:paraId="5BE68283" w14:textId="4F371C35" w:rsidR="00B375E2" w:rsidRDefault="00FE26CF" w:rsidP="00B375E2">
          <w:pPr>
            <w:spacing w:after="0"/>
          </w:pPr>
          <w:sdt>
            <w:sdtPr>
              <w:rPr>
                <w:rStyle w:val="Platshllartext"/>
              </w:rPr>
              <w:alias w:val="SelectRows"/>
              <w:tag w:val="SelectRows"/>
              <w:id w:val="870494034"/>
              <w:placeholder>
                <w:docPart w:val="1F3B5B9A16C54E8AA7CC1E6180E854DF"/>
              </w:placeholder>
              <w:showingPlcHdr/>
            </w:sdtPr>
            <w:sdtEndPr>
              <w:rPr>
                <w:rStyle w:val="Platshllartext"/>
              </w:rPr>
            </w:sdtEndPr>
            <w:sdtContent>
              <w:r w:rsidR="00B375E2" w:rsidRPr="00A03245">
                <w:rPr>
                  <w:rStyle w:val="Platshllartext"/>
                  <w:rFonts w:cstheme="minorHAnsi"/>
                </w:rPr>
                <w:t>SELECT</w:t>
              </w:r>
              <w:r w:rsidR="00B375E2">
                <w:rPr>
                  <w:rStyle w:val="Platshllartext"/>
                  <w:rFonts w:cstheme="minorHAnsi"/>
                </w:rPr>
                <w:t xml:space="preserve"> </w:t>
              </w:r>
              <w:r w:rsidR="00622817">
                <w:rPr>
                  <w:rStyle w:val="Platshllartext"/>
                  <w:rFonts w:cstheme="minorHAnsi"/>
                </w:rPr>
                <w:t>DISTINCT</w:t>
              </w:r>
              <w:r w:rsidR="00B375E2">
                <w:rPr>
                  <w:rStyle w:val="Platshllartext"/>
                  <w:rFonts w:cstheme="minorHAnsi"/>
                </w:rPr>
                <w:t xml:space="preserve"> ip, fqdn</w:t>
              </w:r>
              <w:r w:rsidR="0041346E">
                <w:rPr>
                  <w:rStyle w:val="Platshllartext"/>
                  <w:rFonts w:cstheme="minorHAnsi"/>
                </w:rPr>
                <w:t>, operatingSystem, netbiosName, macAddress</w:t>
              </w:r>
              <w:r w:rsidR="00B375E2" w:rsidRPr="00A03245">
                <w:rPr>
                  <w:rStyle w:val="Platshllartext"/>
                  <w:rFonts w:cstheme="minorHAnsi"/>
                </w:rPr>
                <w:t xml:space="preserve"> from </w:t>
              </w:r>
              <w:r w:rsidR="00861DEA">
                <w:rPr>
                  <w:rStyle w:val="Platshllartext"/>
                  <w:rFonts w:cstheme="minorHAnsi"/>
                </w:rPr>
                <w:t>%TABLENAME%</w:t>
              </w:r>
              <w:r w:rsidR="00B375E2">
                <w:rPr>
                  <w:rStyle w:val="Platshllartext"/>
                  <w:rFonts w:cstheme="minorHAnsi"/>
                </w:rPr>
                <w:t xml:space="preserve"> </w:t>
              </w:r>
              <w:r w:rsidR="00622817">
                <w:rPr>
                  <w:rStyle w:val="Platshllartext"/>
                  <w:rFonts w:cstheme="minorHAnsi"/>
                </w:rPr>
                <w:t>ORDER BY</w:t>
              </w:r>
              <w:r w:rsidR="00B375E2">
                <w:rPr>
                  <w:rStyle w:val="Platshllartext"/>
                  <w:rFonts w:cstheme="minorHAnsi"/>
                </w:rPr>
                <w:t xml:space="preserve"> ip</w:t>
              </w:r>
              <w:r w:rsidR="00622817">
                <w:rPr>
                  <w:rStyle w:val="Platshllartext"/>
                  <w:rFonts w:cstheme="minorHAnsi"/>
                </w:rPr>
                <w:t>SortValue</w:t>
              </w:r>
            </w:sdtContent>
          </w:sdt>
        </w:p>
      </w:sdtContent>
    </w:sdt>
    <w:p w14:paraId="1F6968DF" w14:textId="77777777" w:rsidR="00EB476D" w:rsidRDefault="0027480C" w:rsidP="0027480C">
      <w:pPr>
        <w:pStyle w:val="Rubrik2"/>
      </w:pPr>
      <w:bookmarkStart w:id="3" w:name="_Toc107253327"/>
      <w:r>
        <w:t>Vulnerabilities</w:t>
      </w:r>
      <w:bookmarkEnd w:id="3"/>
    </w:p>
    <w:p w14:paraId="29E8FE51" w14:textId="77777777" w:rsidR="0027480C" w:rsidRDefault="0027480C" w:rsidP="0027480C">
      <w:pPr>
        <w:pStyle w:val="Rubrik3"/>
      </w:pPr>
      <w:bookmarkStart w:id="4" w:name="_Toc107253328"/>
      <w:r>
        <w:t>Overview</w:t>
      </w:r>
      <w:bookmarkEnd w:id="4"/>
    </w:p>
    <w:p w14:paraId="6A7131F4" w14:textId="41F84888" w:rsidR="0027480C" w:rsidRDefault="0027480C" w:rsidP="0027480C">
      <w:r>
        <w:t xml:space="preserve">The table below displays the number of vulnerabilities identified </w:t>
      </w:r>
      <w:r w:rsidR="005B0957">
        <w:t>for each host</w:t>
      </w:r>
      <w:r w:rsidR="00950303">
        <w:t xml:space="preserve">. </w:t>
      </w:r>
    </w:p>
    <w:sdt>
      <w:sdtPr>
        <w:alias w:val="column-based-table"/>
        <w:tag w:val="column-based-table"/>
        <w:id w:val="-491175917"/>
      </w:sdtPr>
      <w:sdtEndPr/>
      <w:sdtContent>
        <w:sdt>
          <w:sdtPr>
            <w:alias w:val="Content"/>
            <w:tag w:val="Content"/>
            <w:id w:val="1853374202"/>
          </w:sdtPr>
          <w:sdtEndPr/>
          <w:sdtContent>
            <w:p w14:paraId="13965741" w14:textId="77777777" w:rsidR="0027480C" w:rsidRDefault="0027480C" w:rsidP="0027480C"/>
            <w:tbl>
              <w:tblPr>
                <w:tblStyle w:val="Mellanmrkskuggning1-dekorfrg1"/>
                <w:tblW w:w="4999" w:type="pct"/>
                <w:tblLook w:val="04A0" w:firstRow="1" w:lastRow="0" w:firstColumn="1" w:lastColumn="0" w:noHBand="0" w:noVBand="1"/>
              </w:tblPr>
              <w:tblGrid>
                <w:gridCol w:w="2133"/>
                <w:gridCol w:w="2760"/>
                <w:gridCol w:w="2760"/>
                <w:gridCol w:w="2760"/>
                <w:gridCol w:w="2760"/>
              </w:tblGrid>
              <w:tr w:rsidR="000F3766" w14:paraId="53D7A4BF" w14:textId="77777777" w:rsidTr="006D6CF2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blHeader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2134" w:type="dxa"/>
                    <w:hideMark/>
                  </w:tcPr>
                  <w:p w14:paraId="099E0486" w14:textId="77777777" w:rsidR="000F3766" w:rsidRDefault="000F3766" w:rsidP="00030AF0">
                    <w:pPr>
                      <w:rPr>
                        <w:rStyle w:val="Platshllartext"/>
                        <w:color w:val="auto"/>
                      </w:rPr>
                    </w:pPr>
                    <w:r>
                      <w:rPr>
                        <w:rStyle w:val="Platshllartext"/>
                        <w:color w:val="auto"/>
                      </w:rPr>
                      <w:t>IP</w:t>
                    </w:r>
                  </w:p>
                </w:tc>
                <w:tc>
                  <w:tcPr>
                    <w:tcW w:w="2760" w:type="dxa"/>
                  </w:tcPr>
                  <w:p w14:paraId="0E204D18" w14:textId="77777777" w:rsidR="000F3766" w:rsidRDefault="000F3766" w:rsidP="00030AF0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Style w:val="Platshllartext"/>
                        <w:color w:val="auto"/>
                      </w:rPr>
                    </w:pPr>
                    <w:r>
                      <w:rPr>
                        <w:rStyle w:val="Platshllartext"/>
                        <w:color w:val="auto"/>
                      </w:rPr>
                      <w:t xml:space="preserve">Critical </w:t>
                    </w:r>
                  </w:p>
                </w:tc>
                <w:tc>
                  <w:tcPr>
                    <w:tcW w:w="2760" w:type="dxa"/>
                  </w:tcPr>
                  <w:p w14:paraId="083A3EFB" w14:textId="77777777" w:rsidR="000F3766" w:rsidRDefault="000F3766" w:rsidP="00030AF0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Style w:val="Platshllartext"/>
                        <w:color w:val="auto"/>
                      </w:rPr>
                    </w:pPr>
                    <w:r>
                      <w:rPr>
                        <w:rStyle w:val="Platshllartext"/>
                        <w:color w:val="auto"/>
                      </w:rPr>
                      <w:t>High</w:t>
                    </w:r>
                  </w:p>
                </w:tc>
                <w:tc>
                  <w:tcPr>
                    <w:tcW w:w="2760" w:type="dxa"/>
                  </w:tcPr>
                  <w:p w14:paraId="3D8ECB92" w14:textId="77777777" w:rsidR="000F3766" w:rsidRDefault="000F3766" w:rsidP="00030AF0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Style w:val="Platshllartext"/>
                        <w:color w:val="auto"/>
                      </w:rPr>
                    </w:pPr>
                    <w:r>
                      <w:rPr>
                        <w:rStyle w:val="Platshllartext"/>
                        <w:color w:val="auto"/>
                      </w:rPr>
                      <w:t>Medium</w:t>
                    </w:r>
                  </w:p>
                </w:tc>
                <w:tc>
                  <w:tcPr>
                    <w:tcW w:w="2760" w:type="dxa"/>
                  </w:tcPr>
                  <w:p w14:paraId="2A247635" w14:textId="77777777" w:rsidR="000F3766" w:rsidRDefault="000F3766" w:rsidP="00030AF0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Style w:val="Platshllartext"/>
                        <w:color w:val="auto"/>
                      </w:rPr>
                    </w:pPr>
                    <w:r>
                      <w:rPr>
                        <w:rStyle w:val="Platshllartext"/>
                        <w:color w:val="auto"/>
                      </w:rPr>
                      <w:t>Low</w:t>
                    </w:r>
                  </w:p>
                </w:tc>
              </w:tr>
              <w:tr w:rsidR="000F3766" w14:paraId="2C0A82A2" w14:textId="77777777" w:rsidTr="006D6CF2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2134" w:type="dxa"/>
                    <w:tcBorders>
                      <w:top w:val="single" w:sz="8" w:space="0" w:color="7BA0CD" w:themeColor="accent1" w:themeTint="BF"/>
                      <w:left w:val="single" w:sz="8" w:space="0" w:color="7BA0CD" w:themeColor="accent1" w:themeTint="BF"/>
                      <w:bottom w:val="single" w:sz="8" w:space="0" w:color="7BA0CD" w:themeColor="accent1" w:themeTint="BF"/>
                    </w:tcBorders>
                  </w:tcPr>
                  <w:p w14:paraId="12D816E5" w14:textId="77777777" w:rsidR="000F3766" w:rsidRPr="0041346E" w:rsidRDefault="000F3766" w:rsidP="00030AF0">
                    <w:pPr>
                      <w:rPr>
                        <w:bCs w:val="0"/>
                        <w:sz w:val="21"/>
                      </w:rPr>
                    </w:pPr>
                    <w:r w:rsidRPr="0041346E">
                      <w:rPr>
                        <w:bCs w:val="0"/>
                        <w:sz w:val="21"/>
                      </w:rPr>
                      <w:t>DummyValue</w:t>
                    </w:r>
                  </w:p>
                </w:tc>
                <w:tc>
                  <w:tcPr>
                    <w:tcW w:w="2760" w:type="dxa"/>
                    <w:tcBorders>
                      <w:top w:val="single" w:sz="8" w:space="0" w:color="7BA0CD" w:themeColor="accent1" w:themeTint="BF"/>
                      <w:bottom w:val="single" w:sz="8" w:space="0" w:color="7BA0CD" w:themeColor="accent1" w:themeTint="BF"/>
                    </w:tcBorders>
                  </w:tcPr>
                  <w:p w14:paraId="06F30B10" w14:textId="77777777" w:rsidR="000F3766" w:rsidRPr="0041346E" w:rsidRDefault="000F3766" w:rsidP="00030AF0">
                    <w:p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1"/>
                      </w:rPr>
                    </w:pPr>
                    <w:r w:rsidRPr="0041346E">
                      <w:rPr>
                        <w:sz w:val="21"/>
                      </w:rPr>
                      <w:t>DummyValue</w:t>
                    </w:r>
                  </w:p>
                </w:tc>
                <w:tc>
                  <w:tcPr>
                    <w:tcW w:w="2760" w:type="dxa"/>
                    <w:tcBorders>
                      <w:top w:val="single" w:sz="8" w:space="0" w:color="7BA0CD" w:themeColor="accent1" w:themeTint="BF"/>
                      <w:bottom w:val="single" w:sz="8" w:space="0" w:color="7BA0CD" w:themeColor="accent1" w:themeTint="BF"/>
                    </w:tcBorders>
                  </w:tcPr>
                  <w:p w14:paraId="34FC1D4F" w14:textId="77777777" w:rsidR="000F3766" w:rsidRPr="0041346E" w:rsidRDefault="000F3766" w:rsidP="00030AF0">
                    <w:p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DummyValue</w:t>
                    </w:r>
                  </w:p>
                </w:tc>
                <w:tc>
                  <w:tcPr>
                    <w:tcW w:w="2760" w:type="dxa"/>
                    <w:tcBorders>
                      <w:top w:val="single" w:sz="8" w:space="0" w:color="7BA0CD" w:themeColor="accent1" w:themeTint="BF"/>
                      <w:bottom w:val="single" w:sz="8" w:space="0" w:color="7BA0CD" w:themeColor="accent1" w:themeTint="BF"/>
                    </w:tcBorders>
                  </w:tcPr>
                  <w:p w14:paraId="46FD37E4" w14:textId="77777777" w:rsidR="000F3766" w:rsidRDefault="000F3766" w:rsidP="00030AF0">
                    <w:p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DummyValue</w:t>
                    </w:r>
                  </w:p>
                </w:tc>
                <w:tc>
                  <w:tcPr>
                    <w:tcW w:w="2760" w:type="dxa"/>
                    <w:tcBorders>
                      <w:top w:val="single" w:sz="8" w:space="0" w:color="7BA0CD" w:themeColor="accent1" w:themeTint="BF"/>
                      <w:bottom w:val="single" w:sz="8" w:space="0" w:color="7BA0CD" w:themeColor="accent1" w:themeTint="BF"/>
                    </w:tcBorders>
                  </w:tcPr>
                  <w:p w14:paraId="7B55F7A6" w14:textId="77777777" w:rsidR="000F3766" w:rsidRDefault="000F3766" w:rsidP="00030AF0">
                    <w:p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DummyValue</w:t>
                    </w:r>
                  </w:p>
                </w:tc>
              </w:tr>
            </w:tbl>
            <w:p w14:paraId="2A4246E9" w14:textId="77777777" w:rsidR="0027480C" w:rsidRDefault="00FE26CF" w:rsidP="0027480C">
              <w:pPr>
                <w:spacing w:after="0"/>
                <w:rPr>
                  <w:rStyle w:val="Platshllartext"/>
                  <w:color w:val="FFFFFF" w:themeColor="background1"/>
                </w:rPr>
              </w:pPr>
            </w:p>
          </w:sdtContent>
        </w:sdt>
        <w:p w14:paraId="4BA72C1D" w14:textId="4BE2B651" w:rsidR="0027480C" w:rsidRDefault="00FE26CF" w:rsidP="0027480C">
          <w:pPr>
            <w:spacing w:after="0"/>
          </w:pPr>
          <w:sdt>
            <w:sdtPr>
              <w:rPr>
                <w:rStyle w:val="Platshllartext"/>
              </w:rPr>
              <w:alias w:val="SelectRows"/>
              <w:tag w:val="SelectRows"/>
              <w:id w:val="1038398005"/>
              <w:placeholder>
                <w:docPart w:val="AB64158DD82144289AEBDAD302529CE5"/>
              </w:placeholder>
              <w:showingPlcHdr/>
            </w:sdtPr>
            <w:sdtEndPr>
              <w:rPr>
                <w:rStyle w:val="Platshllartext"/>
              </w:rPr>
            </w:sdtEndPr>
            <w:sdtContent>
              <w:r w:rsidR="0027480C" w:rsidRPr="00A03245">
                <w:rPr>
                  <w:rStyle w:val="Platshllartext"/>
                  <w:rFonts w:cstheme="minorHAnsi"/>
                </w:rPr>
                <w:t>SELECT</w:t>
              </w:r>
              <w:r w:rsidR="0027480C">
                <w:rPr>
                  <w:rStyle w:val="Platshllartext"/>
                  <w:rFonts w:cstheme="minorHAnsi"/>
                </w:rPr>
                <w:t xml:space="preserve"> </w:t>
              </w:r>
              <w:r w:rsidR="00F949ED">
                <w:rPr>
                  <w:rStyle w:val="Platshllartext"/>
                  <w:rFonts w:cstheme="minorHAnsi"/>
                </w:rPr>
                <w:t xml:space="preserve">DISTINCT ip, </w:t>
              </w:r>
              <w:r w:rsidR="00F949ED" w:rsidRPr="00F949ED">
                <w:rPr>
                  <w:rStyle w:val="Platshllartext"/>
                  <w:rFonts w:cstheme="minorHAnsi"/>
                </w:rPr>
                <w:t xml:space="preserve">(select COUNT(ip) </w:t>
              </w:r>
              <w:r w:rsidR="00622817">
                <w:rPr>
                  <w:rStyle w:val="Platshllartext"/>
                  <w:rFonts w:cstheme="minorHAnsi"/>
                </w:rPr>
                <w:t>FROM</w:t>
              </w:r>
              <w:r w:rsidR="00F949ED" w:rsidRPr="00F949ED">
                <w:rPr>
                  <w:rStyle w:val="Platshllartext"/>
                  <w:rFonts w:cstheme="minorHAnsi"/>
                </w:rPr>
                <w:t xml:space="preserve"> </w:t>
              </w:r>
              <w:r w:rsidR="00950303" w:rsidRPr="00950303">
                <w:rPr>
                  <w:rStyle w:val="Platshllartext"/>
                  <w:rFonts w:cstheme="minorHAnsi"/>
                </w:rPr>
                <w:t>%TABLENAME%</w:t>
              </w:r>
              <w:r w:rsidR="00950303">
                <w:rPr>
                  <w:rStyle w:val="Platshllartext"/>
                  <w:rFonts w:cstheme="minorHAnsi"/>
                </w:rPr>
                <w:t xml:space="preserve"> </w:t>
              </w:r>
              <w:r w:rsidR="00F949ED" w:rsidRPr="00F949ED">
                <w:rPr>
                  <w:rStyle w:val="Platshllartext"/>
                  <w:rFonts w:cstheme="minorHAnsi"/>
                </w:rPr>
                <w:t xml:space="preserve">j </w:t>
              </w:r>
              <w:r w:rsidR="00622817">
                <w:rPr>
                  <w:rStyle w:val="Platshllartext"/>
                  <w:rFonts w:cstheme="minorHAnsi"/>
                </w:rPr>
                <w:t>WHERE</w:t>
              </w:r>
              <w:r w:rsidR="00F949ED" w:rsidRPr="00F949ED">
                <w:rPr>
                  <w:rStyle w:val="Platshllartext"/>
                  <w:rFonts w:cstheme="minorHAnsi"/>
                </w:rPr>
                <w:t xml:space="preserve"> i.ip</w:t>
              </w:r>
              <w:r w:rsidR="00295197">
                <w:rPr>
                  <w:rStyle w:val="Platshllartext"/>
                  <w:rFonts w:cstheme="minorHAnsi"/>
                </w:rPr>
                <w:t xml:space="preserve">=j.ip AND j.severityNumber = </w:t>
              </w:r>
              <w:r w:rsidR="00950303">
                <w:rPr>
                  <w:rStyle w:val="Platshllartext"/>
                  <w:rFonts w:cstheme="minorHAnsi"/>
                </w:rPr>
                <w:t>4</w:t>
              </w:r>
              <w:r w:rsidR="00295197">
                <w:rPr>
                  <w:rStyle w:val="Platshllartext"/>
                  <w:rFonts w:cstheme="minorHAnsi"/>
                </w:rPr>
                <w:t xml:space="preserve">), </w:t>
              </w:r>
              <w:r w:rsidR="00295197" w:rsidRPr="00F949ED">
                <w:rPr>
                  <w:rStyle w:val="Platshllartext"/>
                  <w:rFonts w:cstheme="minorHAnsi"/>
                </w:rPr>
                <w:t>(</w:t>
              </w:r>
              <w:r w:rsidR="00622817">
                <w:rPr>
                  <w:rStyle w:val="Platshllartext"/>
                  <w:rFonts w:cstheme="minorHAnsi"/>
                </w:rPr>
                <w:t>SELECT</w:t>
              </w:r>
              <w:r w:rsidR="00295197" w:rsidRPr="00F949ED">
                <w:rPr>
                  <w:rStyle w:val="Platshllartext"/>
                  <w:rFonts w:cstheme="minorHAnsi"/>
                </w:rPr>
                <w:t xml:space="preserve"> COUNT(ip) </w:t>
              </w:r>
              <w:r w:rsidR="00622817">
                <w:rPr>
                  <w:rStyle w:val="Platshllartext"/>
                  <w:rFonts w:cstheme="minorHAnsi"/>
                </w:rPr>
                <w:t>FROM</w:t>
              </w:r>
              <w:r w:rsidR="00295197" w:rsidRPr="00F949ED">
                <w:rPr>
                  <w:rStyle w:val="Platshllartext"/>
                  <w:rFonts w:cstheme="minorHAnsi"/>
                </w:rPr>
                <w:t xml:space="preserve"> </w:t>
              </w:r>
              <w:r w:rsidR="00950303" w:rsidRPr="00950303">
                <w:rPr>
                  <w:rStyle w:val="Platshllartext"/>
                  <w:rFonts w:cstheme="minorHAnsi"/>
                </w:rPr>
                <w:t>%TABLENAME%</w:t>
              </w:r>
              <w:r w:rsidR="00950303">
                <w:rPr>
                  <w:rStyle w:val="Platshllartext"/>
                  <w:rFonts w:cstheme="minorHAnsi"/>
                </w:rPr>
                <w:t xml:space="preserve"> </w:t>
              </w:r>
              <w:r w:rsidR="00295197" w:rsidRPr="00F949ED">
                <w:rPr>
                  <w:rStyle w:val="Platshllartext"/>
                  <w:rFonts w:cstheme="minorHAnsi"/>
                </w:rPr>
                <w:t xml:space="preserve">j </w:t>
              </w:r>
              <w:r w:rsidR="00622817">
                <w:rPr>
                  <w:rStyle w:val="Platshllartext"/>
                  <w:rFonts w:cstheme="minorHAnsi"/>
                </w:rPr>
                <w:t>WHERE</w:t>
              </w:r>
              <w:r w:rsidR="00295197" w:rsidRPr="00F949ED">
                <w:rPr>
                  <w:rStyle w:val="Platshllartext"/>
                  <w:rFonts w:cstheme="minorHAnsi"/>
                </w:rPr>
                <w:t xml:space="preserve"> i.ip</w:t>
              </w:r>
              <w:r w:rsidR="00295197">
                <w:rPr>
                  <w:rStyle w:val="Platshllartext"/>
                  <w:rFonts w:cstheme="minorHAnsi"/>
                </w:rPr>
                <w:t xml:space="preserve">=j.ip AND j.severityNumber = </w:t>
              </w:r>
              <w:r w:rsidR="00585288">
                <w:rPr>
                  <w:rStyle w:val="Platshllartext"/>
                  <w:rFonts w:cstheme="minorHAnsi"/>
                </w:rPr>
                <w:t>3</w:t>
              </w:r>
              <w:r w:rsidR="00295197">
                <w:rPr>
                  <w:rStyle w:val="Platshllartext"/>
                  <w:rFonts w:cstheme="minorHAnsi"/>
                </w:rPr>
                <w:t>)</w:t>
              </w:r>
              <w:r w:rsidR="000F3766">
                <w:rPr>
                  <w:rStyle w:val="Platshllartext"/>
                  <w:rFonts w:cstheme="minorHAnsi"/>
                </w:rPr>
                <w:t xml:space="preserve">, </w:t>
              </w:r>
              <w:r w:rsidR="000F3766" w:rsidRPr="00F949ED">
                <w:rPr>
                  <w:rStyle w:val="Platshllartext"/>
                  <w:rFonts w:cstheme="minorHAnsi"/>
                </w:rPr>
                <w:t>(</w:t>
              </w:r>
              <w:r w:rsidR="00622817">
                <w:rPr>
                  <w:rStyle w:val="Platshllartext"/>
                  <w:rFonts w:cstheme="minorHAnsi"/>
                </w:rPr>
                <w:t>SELECT</w:t>
              </w:r>
              <w:r w:rsidR="000F3766" w:rsidRPr="00F949ED">
                <w:rPr>
                  <w:rStyle w:val="Platshllartext"/>
                  <w:rFonts w:cstheme="minorHAnsi"/>
                </w:rPr>
                <w:t xml:space="preserve"> COUNT(ip) </w:t>
              </w:r>
              <w:r w:rsidR="00622817">
                <w:rPr>
                  <w:rStyle w:val="Platshllartext"/>
                  <w:rFonts w:cstheme="minorHAnsi"/>
                </w:rPr>
                <w:t>FROM</w:t>
              </w:r>
              <w:r w:rsidR="00950303">
                <w:rPr>
                  <w:rStyle w:val="Platshllartext"/>
                  <w:rFonts w:cstheme="minorHAnsi"/>
                </w:rPr>
                <w:t xml:space="preserve"> </w:t>
              </w:r>
              <w:r w:rsidR="00950303" w:rsidRPr="00950303">
                <w:rPr>
                  <w:rStyle w:val="Platshllartext"/>
                  <w:rFonts w:cstheme="minorHAnsi"/>
                </w:rPr>
                <w:t>%TABLENAME%</w:t>
              </w:r>
              <w:r w:rsidR="00950303">
                <w:rPr>
                  <w:rStyle w:val="Platshllartext"/>
                  <w:rFonts w:cstheme="minorHAnsi"/>
                </w:rPr>
                <w:t xml:space="preserve"> </w:t>
              </w:r>
              <w:r w:rsidR="000F3766" w:rsidRPr="00F949ED">
                <w:rPr>
                  <w:rStyle w:val="Platshllartext"/>
                  <w:rFonts w:cstheme="minorHAnsi"/>
                </w:rPr>
                <w:t xml:space="preserve">j </w:t>
              </w:r>
              <w:r w:rsidR="00622817">
                <w:rPr>
                  <w:rStyle w:val="Platshllartext"/>
                  <w:rFonts w:cstheme="minorHAnsi"/>
                </w:rPr>
                <w:t>WHERE</w:t>
              </w:r>
              <w:r w:rsidR="000F3766" w:rsidRPr="00F949ED">
                <w:rPr>
                  <w:rStyle w:val="Platshllartext"/>
                  <w:rFonts w:cstheme="minorHAnsi"/>
                </w:rPr>
                <w:t xml:space="preserve"> i.ip</w:t>
              </w:r>
              <w:r w:rsidR="000F3766">
                <w:rPr>
                  <w:rStyle w:val="Platshllartext"/>
                  <w:rFonts w:cstheme="minorHAnsi"/>
                </w:rPr>
                <w:t xml:space="preserve">=j.ip AND j.severityNumber = </w:t>
              </w:r>
              <w:r w:rsidR="00950303">
                <w:rPr>
                  <w:rStyle w:val="Platshllartext"/>
                  <w:rFonts w:cstheme="minorHAnsi"/>
                </w:rPr>
                <w:t>2</w:t>
              </w:r>
              <w:r w:rsidR="000F3766">
                <w:rPr>
                  <w:rStyle w:val="Platshllartext"/>
                  <w:rFonts w:cstheme="minorHAnsi"/>
                </w:rPr>
                <w:t xml:space="preserve">), </w:t>
              </w:r>
              <w:r w:rsidR="000F3766" w:rsidRPr="00F949ED">
                <w:rPr>
                  <w:rStyle w:val="Platshllartext"/>
                  <w:rFonts w:cstheme="minorHAnsi"/>
                </w:rPr>
                <w:t>(</w:t>
              </w:r>
              <w:r w:rsidR="00622817">
                <w:rPr>
                  <w:rStyle w:val="Platshllartext"/>
                  <w:rFonts w:cstheme="minorHAnsi"/>
                </w:rPr>
                <w:t>SELECT</w:t>
              </w:r>
              <w:r w:rsidR="000F3766" w:rsidRPr="00F949ED">
                <w:rPr>
                  <w:rStyle w:val="Platshllartext"/>
                  <w:rFonts w:cstheme="minorHAnsi"/>
                </w:rPr>
                <w:t xml:space="preserve"> COUNT(ip) </w:t>
              </w:r>
              <w:r w:rsidR="00622817">
                <w:rPr>
                  <w:rStyle w:val="Platshllartext"/>
                  <w:rFonts w:cstheme="minorHAnsi"/>
                </w:rPr>
                <w:t xml:space="preserve">FROM </w:t>
              </w:r>
              <w:r w:rsidR="00950303" w:rsidRPr="00950303">
                <w:rPr>
                  <w:rStyle w:val="Platshllartext"/>
                  <w:rFonts w:cstheme="minorHAnsi"/>
                </w:rPr>
                <w:t>%TABLENAME%</w:t>
              </w:r>
              <w:r w:rsidR="000F3766" w:rsidRPr="00F949ED">
                <w:rPr>
                  <w:rStyle w:val="Platshllartext"/>
                  <w:rFonts w:cstheme="minorHAnsi"/>
                </w:rPr>
                <w:t xml:space="preserve"> j </w:t>
              </w:r>
              <w:r w:rsidR="00622817">
                <w:rPr>
                  <w:rStyle w:val="Platshllartext"/>
                  <w:rFonts w:cstheme="minorHAnsi"/>
                </w:rPr>
                <w:t>WHERE</w:t>
              </w:r>
              <w:r w:rsidR="000F3766" w:rsidRPr="00F949ED">
                <w:rPr>
                  <w:rStyle w:val="Platshllartext"/>
                  <w:rFonts w:cstheme="minorHAnsi"/>
                </w:rPr>
                <w:t xml:space="preserve"> i.ip</w:t>
              </w:r>
              <w:r w:rsidR="000F3766">
                <w:rPr>
                  <w:rStyle w:val="Platshllartext"/>
                  <w:rFonts w:cstheme="minorHAnsi"/>
                </w:rPr>
                <w:t xml:space="preserve">=j.ip AND j.severityNumber = </w:t>
              </w:r>
              <w:r w:rsidR="00950303">
                <w:rPr>
                  <w:rStyle w:val="Platshllartext"/>
                  <w:rFonts w:cstheme="minorHAnsi"/>
                </w:rPr>
                <w:t>1</w:t>
              </w:r>
              <w:r w:rsidR="000F3766">
                <w:rPr>
                  <w:rStyle w:val="Platshllartext"/>
                  <w:rFonts w:cstheme="minorHAnsi"/>
                </w:rPr>
                <w:t>)</w:t>
              </w:r>
              <w:r w:rsidR="000F3766" w:rsidRPr="00F949ED">
                <w:rPr>
                  <w:rStyle w:val="Platshllartext"/>
                  <w:rFonts w:cstheme="minorHAnsi"/>
                </w:rPr>
                <w:t xml:space="preserve"> </w:t>
              </w:r>
              <w:r w:rsidR="00622817">
                <w:rPr>
                  <w:rStyle w:val="Platshllartext"/>
                  <w:rFonts w:cstheme="minorHAnsi"/>
                </w:rPr>
                <w:t xml:space="preserve">FROM </w:t>
              </w:r>
              <w:r w:rsidR="00950303" w:rsidRPr="00950303">
                <w:rPr>
                  <w:rStyle w:val="Platshllartext"/>
                  <w:rFonts w:cstheme="minorHAnsi"/>
                </w:rPr>
                <w:t>%TABLENAME%</w:t>
              </w:r>
              <w:r w:rsidR="00950303">
                <w:rPr>
                  <w:rStyle w:val="Platshllartext"/>
                  <w:rFonts w:cstheme="minorHAnsi"/>
                </w:rPr>
                <w:t xml:space="preserve"> </w:t>
              </w:r>
              <w:r w:rsidR="00F949ED" w:rsidRPr="00F949ED">
                <w:rPr>
                  <w:rStyle w:val="Platshllartext"/>
                  <w:rFonts w:cstheme="minorHAnsi"/>
                </w:rPr>
                <w:t xml:space="preserve">i </w:t>
              </w:r>
              <w:r w:rsidR="00622817">
                <w:rPr>
                  <w:rStyle w:val="Platshllartext"/>
                  <w:rFonts w:cstheme="minorHAnsi"/>
                </w:rPr>
                <w:t>GROUP BY</w:t>
              </w:r>
              <w:r w:rsidR="00F949ED" w:rsidRPr="00F949ED">
                <w:rPr>
                  <w:rStyle w:val="Platshllartext"/>
                  <w:rFonts w:cstheme="minorHAnsi"/>
                </w:rPr>
                <w:t xml:space="preserve"> ip</w:t>
              </w:r>
              <w:r w:rsidR="00DF3A30">
                <w:rPr>
                  <w:rStyle w:val="Platshllartext"/>
                  <w:rFonts w:cstheme="minorHAnsi"/>
                </w:rPr>
                <w:t xml:space="preserve"> ORDER BY ipSortValue</w:t>
              </w:r>
            </w:sdtContent>
          </w:sdt>
        </w:p>
      </w:sdtContent>
    </w:sdt>
    <w:p w14:paraId="44FA18AB" w14:textId="49913EB3" w:rsidR="00AB7742" w:rsidRDefault="00AB7742" w:rsidP="0027480C">
      <w:pPr>
        <w:spacing w:after="0"/>
      </w:pPr>
    </w:p>
    <w:p w14:paraId="641F260D" w14:textId="36CE8495" w:rsidR="00AB7742" w:rsidRDefault="00AB7742" w:rsidP="0027480C">
      <w:pPr>
        <w:spacing w:after="0"/>
      </w:pPr>
      <w:r>
        <w:t>The pie chart below presents the same information but using a pie chart.</w:t>
      </w:r>
    </w:p>
    <w:sdt>
      <w:sdtPr>
        <w:alias w:val="pie-chart"/>
        <w:tag w:val="pie-chart"/>
        <w:id w:val="2032067144"/>
      </w:sdtPr>
      <w:sdtEndPr/>
      <w:sdtContent>
        <w:sdt>
          <w:sdtPr>
            <w:alias w:val="Content"/>
            <w:tag w:val="Content"/>
            <w:id w:val="1533451691"/>
          </w:sdtPr>
          <w:sdtEndPr/>
          <w:sdtContent>
            <w:p w14:paraId="2C606BD6" w14:textId="77777777" w:rsidR="00AB7742" w:rsidRDefault="00AB7742" w:rsidP="00AB7742"/>
            <w:p w14:paraId="0A15ADAA" w14:textId="77777777" w:rsidR="00AB7742" w:rsidRDefault="00AB7742" w:rsidP="00AB7742">
              <w:r w:rsidRPr="005223D7">
                <w:rPr>
                  <w:noProof/>
                  <w:shd w:val="clear" w:color="auto" w:fill="FFCC00"/>
                  <w:lang w:val="sv-SE" w:eastAsia="zh-CN"/>
                </w:rPr>
                <w:lastRenderedPageBreak/>
                <w:drawing>
                  <wp:inline distT="0" distB="0" distL="0" distR="0" wp14:anchorId="0A9CAA52" wp14:editId="373EC8C8">
                    <wp:extent cx="3686175" cy="2076450"/>
                    <wp:effectExtent l="0" t="0" r="9525" b="0"/>
                    <wp:docPr id="3" name="Diagram 3"/>
                    <wp:cNvGraphicFramePr/>
                    <a:graphic xmlns:a="http://schemas.openxmlformats.org/drawingml/2006/main">
                      <a:graphicData uri="http://schemas.openxmlformats.org/drawingml/2006/chart">
                        <c:chart xmlns:c="http://schemas.openxmlformats.org/drawingml/2006/chart" xmlns:r="http://schemas.openxmlformats.org/officeDocument/2006/relationships" r:id="rId11"/>
                      </a:graphicData>
                    </a:graphic>
                  </wp:inline>
                </w:drawing>
              </w:r>
            </w:p>
            <w:p w14:paraId="7CB3F9B8" w14:textId="77777777" w:rsidR="00AB7742" w:rsidRDefault="00FE26CF" w:rsidP="00AB7742">
              <w:pPr>
                <w:spacing w:after="0"/>
                <w:rPr>
                  <w:rStyle w:val="Platshllartext"/>
                  <w:color w:val="FFFFFF" w:themeColor="background1"/>
                </w:rPr>
              </w:pPr>
            </w:p>
          </w:sdtContent>
        </w:sdt>
        <w:sdt>
          <w:sdtPr>
            <w:rPr>
              <w:rStyle w:val="Platshllartext"/>
            </w:rPr>
            <w:alias w:val="SelectRows"/>
            <w:tag w:val="SelectRows"/>
            <w:id w:val="306362199"/>
            <w:placeholder>
              <w:docPart w:val="ECC5993D4880475D945B52985BFB503D"/>
            </w:placeholder>
            <w:showingPlcHdr/>
          </w:sdtPr>
          <w:sdtEndPr>
            <w:rPr>
              <w:rStyle w:val="Platshllartext"/>
            </w:rPr>
          </w:sdtEndPr>
          <w:sdtContent>
            <w:p w14:paraId="1F7FF312" w14:textId="102A494D" w:rsidR="00AB7742" w:rsidRDefault="00AB7742" w:rsidP="00AB7742">
              <w:pPr>
                <w:spacing w:after="0"/>
              </w:pPr>
              <w:r w:rsidRPr="00636BB1">
                <w:t>SELECT (SELECT COUNT(*) FROM %TABLENAME% WHERE SeverityNumber=</w:t>
              </w:r>
              <w:r>
                <w:t>4</w:t>
              </w:r>
              <w:r w:rsidRPr="00636BB1">
                <w:t xml:space="preserve">) </w:t>
              </w:r>
              <w:r>
                <w:t>AS</w:t>
              </w:r>
              <w:r w:rsidRPr="00636BB1">
                <w:t xml:space="preserve"> Critical, (SELECT COUNT(*) FROM %TABLENAME% WHERE SeverityNumber=</w:t>
              </w:r>
              <w:r>
                <w:t>3</w:t>
              </w:r>
              <w:r w:rsidRPr="00636BB1">
                <w:t xml:space="preserve">) </w:t>
              </w:r>
              <w:r>
                <w:t>AS</w:t>
              </w:r>
              <w:r w:rsidRPr="00636BB1">
                <w:t xml:space="preserve"> High, (SELECT COUNT(*) FROM %TABLENAME% WHERE SeverityNumber=2) </w:t>
              </w:r>
              <w:r>
                <w:t>AS</w:t>
              </w:r>
              <w:r w:rsidRPr="00636BB1">
                <w:t xml:space="preserve"> Medium, (SELECT COUNT(*) FROM %TABLENAME% WHERE SeverityNumber=</w:t>
              </w:r>
              <w:r>
                <w:t>1</w:t>
              </w:r>
              <w:r w:rsidRPr="00636BB1">
                <w:t xml:space="preserve">) </w:t>
              </w:r>
              <w:r>
                <w:t>AS</w:t>
              </w:r>
              <w:r w:rsidRPr="00636BB1">
                <w:t xml:space="preserve"> Low</w:t>
              </w:r>
            </w:p>
          </w:sdtContent>
        </w:sdt>
      </w:sdtContent>
    </w:sdt>
    <w:p w14:paraId="414ABC4E" w14:textId="77777777" w:rsidR="00183445" w:rsidRDefault="00183445" w:rsidP="00AB7742">
      <w:pPr>
        <w:spacing w:after="0"/>
      </w:pPr>
    </w:p>
    <w:p w14:paraId="67543BB6" w14:textId="77777777" w:rsidR="0027480C" w:rsidRDefault="00961BAD" w:rsidP="00826F33">
      <w:pPr>
        <w:pStyle w:val="Rubrik3"/>
      </w:pPr>
      <w:bookmarkStart w:id="5" w:name="_Toc107253329"/>
      <w:r>
        <w:t>Five M</w:t>
      </w:r>
      <w:r w:rsidR="00826F33">
        <w:t xml:space="preserve">ost </w:t>
      </w:r>
      <w:r>
        <w:t>V</w:t>
      </w:r>
      <w:r w:rsidR="00826F33">
        <w:t xml:space="preserve">ulnerable </w:t>
      </w:r>
      <w:r>
        <w:t>H</w:t>
      </w:r>
      <w:r w:rsidR="00826F33">
        <w:t>osts</w:t>
      </w:r>
      <w:bookmarkEnd w:id="5"/>
    </w:p>
    <w:p w14:paraId="25839387" w14:textId="77777777" w:rsidR="00CD1A7C" w:rsidRPr="00CD1A7C" w:rsidRDefault="00CD1A7C" w:rsidP="00CD1A7C">
      <w:r>
        <w:t xml:space="preserve">The table below presents the five most vulnerable hosts identified during the scan. The </w:t>
      </w:r>
      <w:r w:rsidRPr="00A27959">
        <w:rPr>
          <w:i/>
        </w:rPr>
        <w:t>CVSS Base Score</w:t>
      </w:r>
      <w:r>
        <w:t xml:space="preserve"> and the </w:t>
      </w:r>
      <w:r w:rsidRPr="00A27959">
        <w:rPr>
          <w:i/>
        </w:rPr>
        <w:t>CVSS Temporal Score</w:t>
      </w:r>
      <w:r>
        <w:t xml:space="preserve"> for each vulnerability, is used to calculated which hosts that are most vulnerable. </w:t>
      </w:r>
    </w:p>
    <w:sdt>
      <w:sdtPr>
        <w:alias w:val="column-based-table"/>
        <w:tag w:val="column-based-table"/>
        <w:id w:val="-269928573"/>
      </w:sdtPr>
      <w:sdtEndPr/>
      <w:sdtContent>
        <w:sdt>
          <w:sdtPr>
            <w:alias w:val="Content"/>
            <w:tag w:val="Content"/>
            <w:id w:val="-126398011"/>
          </w:sdtPr>
          <w:sdtEndPr/>
          <w:sdtContent>
            <w:p w14:paraId="43BF76C9" w14:textId="77777777" w:rsidR="00961BAD" w:rsidRDefault="00961BAD" w:rsidP="00961BAD"/>
            <w:tbl>
              <w:tblPr>
                <w:tblStyle w:val="Ljuslista-dekorfrg1"/>
                <w:tblW w:w="5000" w:type="pct"/>
                <w:tblLook w:val="04A0" w:firstRow="1" w:lastRow="0" w:firstColumn="1" w:lastColumn="0" w:noHBand="0" w:noVBand="1"/>
              </w:tblPr>
              <w:tblGrid>
                <w:gridCol w:w="2286"/>
                <w:gridCol w:w="2448"/>
                <w:gridCol w:w="2814"/>
                <w:gridCol w:w="2814"/>
                <w:gridCol w:w="2814"/>
              </w:tblGrid>
              <w:tr w:rsidR="0020473A" w14:paraId="2114B6D1" w14:textId="77777777" w:rsidTr="006938C9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2286" w:type="dxa"/>
                    <w:hideMark/>
                  </w:tcPr>
                  <w:p w14:paraId="233CE792" w14:textId="77777777" w:rsidR="0020473A" w:rsidRDefault="0020473A" w:rsidP="00D55037">
                    <w:pPr>
                      <w:rPr>
                        <w:rStyle w:val="Platshllartext"/>
                        <w:color w:val="auto"/>
                      </w:rPr>
                    </w:pPr>
                    <w:r>
                      <w:rPr>
                        <w:rStyle w:val="Platshllartext"/>
                        <w:color w:val="auto"/>
                      </w:rPr>
                      <w:t>IP</w:t>
                    </w:r>
                  </w:p>
                </w:tc>
                <w:tc>
                  <w:tcPr>
                    <w:tcW w:w="2448" w:type="dxa"/>
                  </w:tcPr>
                  <w:p w14:paraId="728C8AC0" w14:textId="77777777" w:rsidR="0020473A" w:rsidRDefault="0020473A" w:rsidP="00D55037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Style w:val="Platshllartext"/>
                        <w:color w:val="auto"/>
                      </w:rPr>
                    </w:pPr>
                    <w:r>
                      <w:rPr>
                        <w:rStyle w:val="Platshllartext"/>
                        <w:color w:val="auto"/>
                      </w:rPr>
                      <w:t>FQDN</w:t>
                    </w:r>
                  </w:p>
                </w:tc>
                <w:tc>
                  <w:tcPr>
                    <w:tcW w:w="2814" w:type="dxa"/>
                  </w:tcPr>
                  <w:p w14:paraId="14B3E93B" w14:textId="77777777" w:rsidR="0020473A" w:rsidRDefault="0020473A" w:rsidP="00D55037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Style w:val="Platshllartext"/>
                        <w:color w:val="auto"/>
                      </w:rPr>
                    </w:pPr>
                    <w:r>
                      <w:rPr>
                        <w:rStyle w:val="Platshllartext"/>
                        <w:color w:val="auto"/>
                      </w:rPr>
                      <w:t>CVSS Base Score</w:t>
                    </w:r>
                  </w:p>
                </w:tc>
                <w:tc>
                  <w:tcPr>
                    <w:tcW w:w="2814" w:type="dxa"/>
                  </w:tcPr>
                  <w:p w14:paraId="55072B1D" w14:textId="77777777" w:rsidR="0020473A" w:rsidRDefault="0020473A" w:rsidP="00D55037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Style w:val="Platshllartext"/>
                        <w:color w:val="auto"/>
                      </w:rPr>
                    </w:pPr>
                    <w:r>
                      <w:rPr>
                        <w:rStyle w:val="Platshllartext"/>
                        <w:color w:val="auto"/>
                      </w:rPr>
                      <w:t>CVSS Temporal Score</w:t>
                    </w:r>
                  </w:p>
                </w:tc>
                <w:tc>
                  <w:tcPr>
                    <w:tcW w:w="2814" w:type="dxa"/>
                  </w:tcPr>
                  <w:p w14:paraId="0F0DD799" w14:textId="77777777" w:rsidR="0020473A" w:rsidRDefault="0020473A" w:rsidP="00D55037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Style w:val="Platshllartext"/>
                        <w:color w:val="auto"/>
                      </w:rPr>
                    </w:pPr>
                    <w:r>
                      <w:rPr>
                        <w:rStyle w:val="Platshllartext"/>
                        <w:color w:val="auto"/>
                      </w:rPr>
                      <w:t>Total Score</w:t>
                    </w:r>
                  </w:p>
                </w:tc>
              </w:tr>
              <w:tr w:rsidR="0020473A" w14:paraId="3FC6EAC5" w14:textId="77777777" w:rsidTr="006938C9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2286" w:type="dxa"/>
                  </w:tcPr>
                  <w:p w14:paraId="32B6262D" w14:textId="77777777" w:rsidR="0020473A" w:rsidRPr="0041346E" w:rsidRDefault="0020473A" w:rsidP="00D55037">
                    <w:pPr>
                      <w:rPr>
                        <w:bCs w:val="0"/>
                        <w:sz w:val="21"/>
                      </w:rPr>
                    </w:pPr>
                    <w:r w:rsidRPr="0041346E">
                      <w:rPr>
                        <w:bCs w:val="0"/>
                        <w:sz w:val="21"/>
                      </w:rPr>
                      <w:t>DummyValue</w:t>
                    </w:r>
                  </w:p>
                </w:tc>
                <w:tc>
                  <w:tcPr>
                    <w:tcW w:w="2448" w:type="dxa"/>
                  </w:tcPr>
                  <w:p w14:paraId="10E3534F" w14:textId="77777777" w:rsidR="0020473A" w:rsidRPr="0041346E" w:rsidRDefault="0020473A" w:rsidP="00D55037">
                    <w:p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1"/>
                      </w:rPr>
                    </w:pPr>
                    <w:r w:rsidRPr="0041346E">
                      <w:rPr>
                        <w:sz w:val="21"/>
                      </w:rPr>
                      <w:t>DummyValue</w:t>
                    </w:r>
                  </w:p>
                </w:tc>
                <w:tc>
                  <w:tcPr>
                    <w:tcW w:w="2814" w:type="dxa"/>
                  </w:tcPr>
                  <w:p w14:paraId="7BFFB1B2" w14:textId="77777777" w:rsidR="0020473A" w:rsidRPr="0041346E" w:rsidRDefault="0020473A" w:rsidP="00D55037">
                    <w:p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1"/>
                      </w:rPr>
                    </w:pPr>
                    <w:r w:rsidRPr="0041346E">
                      <w:rPr>
                        <w:sz w:val="21"/>
                      </w:rPr>
                      <w:t>DummyValue</w:t>
                    </w:r>
                  </w:p>
                </w:tc>
                <w:tc>
                  <w:tcPr>
                    <w:tcW w:w="2814" w:type="dxa"/>
                  </w:tcPr>
                  <w:p w14:paraId="1B50FC1E" w14:textId="77777777" w:rsidR="0020473A" w:rsidRPr="0041346E" w:rsidRDefault="0020473A" w:rsidP="00D55037">
                    <w:p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DummyValue</w:t>
                    </w:r>
                  </w:p>
                </w:tc>
                <w:tc>
                  <w:tcPr>
                    <w:tcW w:w="2814" w:type="dxa"/>
                  </w:tcPr>
                  <w:p w14:paraId="0CE4C785" w14:textId="77777777" w:rsidR="0020473A" w:rsidRDefault="0020473A" w:rsidP="00D55037">
                    <w:p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DummyValue</w:t>
                    </w:r>
                  </w:p>
                </w:tc>
              </w:tr>
            </w:tbl>
            <w:p w14:paraId="4D295CE9" w14:textId="77777777" w:rsidR="00961BAD" w:rsidRDefault="00FE26CF" w:rsidP="00961BAD">
              <w:pPr>
                <w:spacing w:after="0"/>
                <w:rPr>
                  <w:rStyle w:val="Platshllartext"/>
                  <w:color w:val="FFFFFF" w:themeColor="background1"/>
                </w:rPr>
              </w:pPr>
            </w:p>
          </w:sdtContent>
        </w:sdt>
        <w:p w14:paraId="46DE2C36" w14:textId="499DED05" w:rsidR="00961BAD" w:rsidRPr="00961BAD" w:rsidRDefault="00FE26CF" w:rsidP="00961BAD">
          <w:pPr>
            <w:spacing w:after="0"/>
          </w:pPr>
          <w:sdt>
            <w:sdtPr>
              <w:rPr>
                <w:rStyle w:val="Platshllartext"/>
              </w:rPr>
              <w:alias w:val="SelectRows"/>
              <w:tag w:val="SelectRows"/>
              <w:id w:val="1172529125"/>
              <w:placeholder>
                <w:docPart w:val="853919E2F0A0497C952F1553E4C2B41D"/>
              </w:placeholder>
              <w:showingPlcHdr/>
            </w:sdtPr>
            <w:sdtEndPr>
              <w:rPr>
                <w:rStyle w:val="Platshllartext"/>
              </w:rPr>
            </w:sdtEndPr>
            <w:sdtContent>
              <w:r w:rsidR="00961BAD" w:rsidRPr="00961BAD">
                <w:rPr>
                  <w:rStyle w:val="Platshllartext"/>
                </w:rPr>
                <w:t>SELECT ip,</w:t>
              </w:r>
              <w:r w:rsidR="0020473A">
                <w:rPr>
                  <w:rStyle w:val="Platshllartext"/>
                </w:rPr>
                <w:t xml:space="preserve"> fqdn,</w:t>
              </w:r>
              <w:r w:rsidR="00961BAD" w:rsidRPr="00961BAD">
                <w:rPr>
                  <w:rStyle w:val="Platshllartext"/>
                </w:rPr>
                <w:t xml:space="preserve"> SUM(</w:t>
              </w:r>
              <w:r w:rsidR="00803A3A" w:rsidRPr="00803A3A">
                <w:rPr>
                  <w:rStyle w:val="Platshllartext"/>
                </w:rPr>
                <w:t>Cvss3BaseScore</w:t>
              </w:r>
              <w:r w:rsidR="00961BAD" w:rsidRPr="00961BAD">
                <w:rPr>
                  <w:rStyle w:val="Platshllartext"/>
                </w:rPr>
                <w:t>), SUM(</w:t>
              </w:r>
              <w:r w:rsidR="00803A3A" w:rsidRPr="00803A3A">
                <w:rPr>
                  <w:rStyle w:val="Platshllartext"/>
                </w:rPr>
                <w:t>Cvss3TemporalScore</w:t>
              </w:r>
              <w:r w:rsidR="00961BAD" w:rsidRPr="00961BAD">
                <w:rPr>
                  <w:rStyle w:val="Platshllartext"/>
                </w:rPr>
                <w:t>), SUM (</w:t>
              </w:r>
              <w:r w:rsidR="00803A3A" w:rsidRPr="00803A3A">
                <w:rPr>
                  <w:rStyle w:val="Platshllartext"/>
                </w:rPr>
                <w:t>Cvss3BaseScore</w:t>
              </w:r>
              <w:r w:rsidR="00803A3A" w:rsidRPr="00961BAD">
                <w:rPr>
                  <w:rStyle w:val="Platshllartext"/>
                </w:rPr>
                <w:t xml:space="preserve"> </w:t>
              </w:r>
              <w:r w:rsidR="00961BAD" w:rsidRPr="00961BAD">
                <w:rPr>
                  <w:rStyle w:val="Platshllartext"/>
                </w:rPr>
                <w:t xml:space="preserve">+ </w:t>
              </w:r>
              <w:r w:rsidR="00803A3A" w:rsidRPr="00803A3A">
                <w:rPr>
                  <w:rStyle w:val="Platshllartext"/>
                </w:rPr>
                <w:t>Cvss3TemporalScore</w:t>
              </w:r>
              <w:r w:rsidR="00961BAD" w:rsidRPr="00961BAD">
                <w:rPr>
                  <w:rStyle w:val="Platshllartext"/>
                </w:rPr>
                <w:t xml:space="preserve">) as total_score </w:t>
              </w:r>
              <w:r w:rsidR="00961BAD">
                <w:rPr>
                  <w:rStyle w:val="Platshllartext"/>
                </w:rPr>
                <w:t>FROM</w:t>
              </w:r>
              <w:r w:rsidR="00961BAD" w:rsidRPr="00961BAD">
                <w:rPr>
                  <w:rStyle w:val="Platshllartext"/>
                </w:rPr>
                <w:t xml:space="preserve"> </w:t>
              </w:r>
              <w:r w:rsidR="00803A3A">
                <w:rPr>
                  <w:rStyle w:val="Platshllartext"/>
                </w:rPr>
                <w:t>%TABLENAME%</w:t>
              </w:r>
              <w:r w:rsidR="00961BAD" w:rsidRPr="00961BAD">
                <w:rPr>
                  <w:rStyle w:val="Platshllartext"/>
                </w:rPr>
                <w:t xml:space="preserve"> </w:t>
              </w:r>
              <w:r w:rsidR="00961BAD">
                <w:rPr>
                  <w:rStyle w:val="Platshllartext"/>
                </w:rPr>
                <w:t>GROUP BY</w:t>
              </w:r>
              <w:r w:rsidR="00961BAD" w:rsidRPr="00961BAD">
                <w:rPr>
                  <w:rStyle w:val="Platshllartext"/>
                </w:rPr>
                <w:t xml:space="preserve"> ip </w:t>
              </w:r>
              <w:r w:rsidR="00961BAD">
                <w:rPr>
                  <w:rStyle w:val="Platshllartext"/>
                </w:rPr>
                <w:t>ORDER BY</w:t>
              </w:r>
              <w:r w:rsidR="00961BAD" w:rsidRPr="00961BAD">
                <w:rPr>
                  <w:rStyle w:val="Platshllartext"/>
                </w:rPr>
                <w:t xml:space="preserve"> total_score </w:t>
              </w:r>
              <w:r w:rsidR="00622817">
                <w:rPr>
                  <w:rStyle w:val="Platshllartext"/>
                </w:rPr>
                <w:t>DESC</w:t>
              </w:r>
              <w:r w:rsidR="00961BAD">
                <w:rPr>
                  <w:rStyle w:val="Platshllartext"/>
                </w:rPr>
                <w:t xml:space="preserve"> LIMIT 5</w:t>
              </w:r>
            </w:sdtContent>
          </w:sdt>
        </w:p>
      </w:sdtContent>
    </w:sdt>
    <w:p w14:paraId="3AA6107E" w14:textId="77777777" w:rsidR="0027480C" w:rsidRPr="0027480C" w:rsidRDefault="0027480C" w:rsidP="0027480C"/>
    <w:sectPr w:rsidR="0027480C" w:rsidRPr="0027480C" w:rsidSect="008336A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9B773" w14:textId="77777777" w:rsidR="00FE26CF" w:rsidRDefault="00FE26CF" w:rsidP="00E61CD0">
      <w:pPr>
        <w:spacing w:after="0" w:line="240" w:lineRule="auto"/>
      </w:pPr>
      <w:r>
        <w:separator/>
      </w:r>
    </w:p>
  </w:endnote>
  <w:endnote w:type="continuationSeparator" w:id="0">
    <w:p w14:paraId="3D4D96FA" w14:textId="77777777" w:rsidR="00FE26CF" w:rsidRDefault="00FE26CF" w:rsidP="00E61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B69AA" w14:textId="77777777" w:rsidR="00556B59" w:rsidRDefault="00556B59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92685" w14:textId="77777777" w:rsidR="00556B59" w:rsidRDefault="00556B59">
    <w:pPr>
      <w:pStyle w:val="Sidfo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41FB0" w14:textId="77777777" w:rsidR="00556B59" w:rsidRDefault="00556B59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972C4" w14:textId="77777777" w:rsidR="00FE26CF" w:rsidRDefault="00FE26CF" w:rsidP="00E61CD0">
      <w:pPr>
        <w:spacing w:after="0" w:line="240" w:lineRule="auto"/>
      </w:pPr>
      <w:r>
        <w:separator/>
      </w:r>
    </w:p>
  </w:footnote>
  <w:footnote w:type="continuationSeparator" w:id="0">
    <w:p w14:paraId="6236F259" w14:textId="77777777" w:rsidR="00FE26CF" w:rsidRDefault="00FE26CF" w:rsidP="00E61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18857" w14:textId="77777777" w:rsidR="00556B59" w:rsidRDefault="00556B59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A3FEB" w14:textId="12569BEA" w:rsidR="009D4D26" w:rsidRPr="007E2EBD" w:rsidRDefault="007E2EBD">
    <w:pPr>
      <w:pStyle w:val="Sidhuvud"/>
    </w:pPr>
    <w:r>
      <w:rPr>
        <w:noProof/>
        <w:lang w:val="sv-SE" w:eastAsia="zh-CN"/>
      </w:rPr>
      <w:drawing>
        <wp:inline distT="0" distB="0" distL="0" distR="0" wp14:anchorId="779AD44A" wp14:editId="09CF1C70">
          <wp:extent cx="467401" cy="386113"/>
          <wp:effectExtent l="0" t="0" r="889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micSoft - Ico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7401" cy="386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56B59" w:rsidRPr="00556B59">
      <w:t xml:space="preserve"> </w:t>
    </w:r>
    <w:r w:rsidR="00556B59" w:rsidRPr="007E2EBD">
      <w:t xml:space="preserve">NamicSoft </w:t>
    </w:r>
    <w:r w:rsidR="00556B59">
      <w:t>report template example</w:t>
    </w:r>
    <w:r w:rsidR="00556B59" w:rsidRPr="007E2EBD">
      <w:t xml:space="preserve"> – </w:t>
    </w:r>
    <w:hyperlink r:id="rId2" w:history="1">
      <w:r w:rsidR="00556B59" w:rsidRPr="00523BA1">
        <w:rPr>
          <w:rStyle w:val="Hyperlnk"/>
        </w:rPr>
        <w:t>https://www.namicsoft.com</w:t>
      </w:r>
    </w:hyperlink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A26A9" w14:textId="77777777" w:rsidR="00556B59" w:rsidRDefault="00556B59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97FC7"/>
    <w:multiLevelType w:val="hybridMultilevel"/>
    <w:tmpl w:val="764005FA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0D29BC"/>
    <w:multiLevelType w:val="multilevel"/>
    <w:tmpl w:val="041D0025"/>
    <w:lvl w:ilvl="0">
      <w:start w:val="1"/>
      <w:numFmt w:val="decimal"/>
      <w:pStyle w:val="Rubrik1"/>
      <w:lvlText w:val="%1"/>
      <w:lvlJc w:val="left"/>
      <w:pPr>
        <w:ind w:left="432" w:hanging="432"/>
      </w:pPr>
    </w:lvl>
    <w:lvl w:ilvl="1">
      <w:start w:val="1"/>
      <w:numFmt w:val="decimal"/>
      <w:pStyle w:val="Rubrik2"/>
      <w:lvlText w:val="%1.%2"/>
      <w:lvlJc w:val="left"/>
      <w:pPr>
        <w:ind w:left="576" w:hanging="576"/>
      </w:pPr>
    </w:lvl>
    <w:lvl w:ilvl="2">
      <w:start w:val="1"/>
      <w:numFmt w:val="decimal"/>
      <w:pStyle w:val="Rubrik3"/>
      <w:lvlText w:val="%1.%2.%3"/>
      <w:lvlJc w:val="left"/>
      <w:pPr>
        <w:ind w:left="720" w:hanging="720"/>
      </w:pPr>
    </w:lvl>
    <w:lvl w:ilvl="3">
      <w:start w:val="1"/>
      <w:numFmt w:val="decimal"/>
      <w:pStyle w:val="Rubrik4"/>
      <w:lvlText w:val="%1.%2.%3.%4"/>
      <w:lvlJc w:val="left"/>
      <w:pPr>
        <w:ind w:left="864" w:hanging="864"/>
      </w:pPr>
    </w:lvl>
    <w:lvl w:ilvl="4">
      <w:start w:val="1"/>
      <w:numFmt w:val="decimal"/>
      <w:pStyle w:val="Rubrik5"/>
      <w:lvlText w:val="%1.%2.%3.%4.%5"/>
      <w:lvlJc w:val="left"/>
      <w:pPr>
        <w:ind w:left="1008" w:hanging="1008"/>
      </w:pPr>
    </w:lvl>
    <w:lvl w:ilvl="5">
      <w:start w:val="1"/>
      <w:numFmt w:val="decimal"/>
      <w:pStyle w:val="Rubrik6"/>
      <w:lvlText w:val="%1.%2.%3.%4.%5.%6"/>
      <w:lvlJc w:val="left"/>
      <w:pPr>
        <w:ind w:left="1152" w:hanging="1152"/>
      </w:pPr>
    </w:lvl>
    <w:lvl w:ilvl="6">
      <w:start w:val="1"/>
      <w:numFmt w:val="decimal"/>
      <w:pStyle w:val="Rubri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Rubri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Rubri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649A3C9D"/>
    <w:multiLevelType w:val="hybridMultilevel"/>
    <w:tmpl w:val="13F637F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6E64E8"/>
    <w:multiLevelType w:val="hybridMultilevel"/>
    <w:tmpl w:val="CE841ABA"/>
    <w:lvl w:ilvl="0" w:tplc="041D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" w15:restartNumberingAfterBreak="0">
    <w:nsid w:val="689E3C0C"/>
    <w:multiLevelType w:val="hybridMultilevel"/>
    <w:tmpl w:val="A1502A02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078663">
    <w:abstractNumId w:val="2"/>
  </w:num>
  <w:num w:numId="2" w16cid:durableId="1510636133">
    <w:abstractNumId w:val="1"/>
  </w:num>
  <w:num w:numId="3" w16cid:durableId="1254363246">
    <w:abstractNumId w:val="3"/>
  </w:num>
  <w:num w:numId="4" w16cid:durableId="1628853343">
    <w:abstractNumId w:val="4"/>
  </w:num>
  <w:num w:numId="5" w16cid:durableId="1810517098">
    <w:abstractNumId w:val="0"/>
  </w:num>
  <w:num w:numId="6" w16cid:durableId="1494440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001230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8E1"/>
    <w:rsid w:val="000031CF"/>
    <w:rsid w:val="000036A8"/>
    <w:rsid w:val="00005CD1"/>
    <w:rsid w:val="000149A0"/>
    <w:rsid w:val="00031431"/>
    <w:rsid w:val="000402C4"/>
    <w:rsid w:val="0004555E"/>
    <w:rsid w:val="0005085E"/>
    <w:rsid w:val="000531FB"/>
    <w:rsid w:val="00055A4E"/>
    <w:rsid w:val="000562ED"/>
    <w:rsid w:val="00057C2B"/>
    <w:rsid w:val="00063DEB"/>
    <w:rsid w:val="00066E58"/>
    <w:rsid w:val="00071E2B"/>
    <w:rsid w:val="00074F17"/>
    <w:rsid w:val="00081662"/>
    <w:rsid w:val="0008318D"/>
    <w:rsid w:val="00094D17"/>
    <w:rsid w:val="000A12A3"/>
    <w:rsid w:val="000A25A6"/>
    <w:rsid w:val="000A3AC0"/>
    <w:rsid w:val="000A4815"/>
    <w:rsid w:val="000A4BBF"/>
    <w:rsid w:val="000B0A30"/>
    <w:rsid w:val="000B1011"/>
    <w:rsid w:val="000B1F65"/>
    <w:rsid w:val="000C7422"/>
    <w:rsid w:val="000D1833"/>
    <w:rsid w:val="000D2CCA"/>
    <w:rsid w:val="000D2F13"/>
    <w:rsid w:val="000E12B2"/>
    <w:rsid w:val="000E3925"/>
    <w:rsid w:val="000E65E8"/>
    <w:rsid w:val="000E6FC2"/>
    <w:rsid w:val="000F0B06"/>
    <w:rsid w:val="000F18D5"/>
    <w:rsid w:val="000F3766"/>
    <w:rsid w:val="00101627"/>
    <w:rsid w:val="0011032C"/>
    <w:rsid w:val="00111851"/>
    <w:rsid w:val="00112D8C"/>
    <w:rsid w:val="0011451A"/>
    <w:rsid w:val="0011452B"/>
    <w:rsid w:val="00127013"/>
    <w:rsid w:val="001376EA"/>
    <w:rsid w:val="00142D7E"/>
    <w:rsid w:val="0014520E"/>
    <w:rsid w:val="001515B6"/>
    <w:rsid w:val="00151C1F"/>
    <w:rsid w:val="001530FD"/>
    <w:rsid w:val="00154002"/>
    <w:rsid w:val="00155AB2"/>
    <w:rsid w:val="001577E2"/>
    <w:rsid w:val="0017020D"/>
    <w:rsid w:val="00172FAF"/>
    <w:rsid w:val="00173F4B"/>
    <w:rsid w:val="00183445"/>
    <w:rsid w:val="00194844"/>
    <w:rsid w:val="00194C22"/>
    <w:rsid w:val="00194D5B"/>
    <w:rsid w:val="00196D80"/>
    <w:rsid w:val="001979C2"/>
    <w:rsid w:val="001A4D45"/>
    <w:rsid w:val="001A5F31"/>
    <w:rsid w:val="001A73D5"/>
    <w:rsid w:val="001B556E"/>
    <w:rsid w:val="001C180B"/>
    <w:rsid w:val="001C75A6"/>
    <w:rsid w:val="001D2847"/>
    <w:rsid w:val="001F1B11"/>
    <w:rsid w:val="00202496"/>
    <w:rsid w:val="00204602"/>
    <w:rsid w:val="0020473A"/>
    <w:rsid w:val="002050F1"/>
    <w:rsid w:val="002120C0"/>
    <w:rsid w:val="0021290C"/>
    <w:rsid w:val="0021310F"/>
    <w:rsid w:val="002141C2"/>
    <w:rsid w:val="00215CC6"/>
    <w:rsid w:val="00223D35"/>
    <w:rsid w:val="00224E5F"/>
    <w:rsid w:val="00225C5D"/>
    <w:rsid w:val="002273F8"/>
    <w:rsid w:val="002305A7"/>
    <w:rsid w:val="00230888"/>
    <w:rsid w:val="00235697"/>
    <w:rsid w:val="00236422"/>
    <w:rsid w:val="002504F7"/>
    <w:rsid w:val="00250D08"/>
    <w:rsid w:val="00263DAA"/>
    <w:rsid w:val="0026444B"/>
    <w:rsid w:val="00271800"/>
    <w:rsid w:val="00271C2F"/>
    <w:rsid w:val="0027480C"/>
    <w:rsid w:val="0027572E"/>
    <w:rsid w:val="00276243"/>
    <w:rsid w:val="00277FF9"/>
    <w:rsid w:val="00286EFB"/>
    <w:rsid w:val="00294E33"/>
    <w:rsid w:val="00295197"/>
    <w:rsid w:val="002958C5"/>
    <w:rsid w:val="00296B08"/>
    <w:rsid w:val="002A1986"/>
    <w:rsid w:val="002A2B17"/>
    <w:rsid w:val="002A2DFB"/>
    <w:rsid w:val="002B23EC"/>
    <w:rsid w:val="002B4D56"/>
    <w:rsid w:val="002B6CBF"/>
    <w:rsid w:val="002C008C"/>
    <w:rsid w:val="002C2A97"/>
    <w:rsid w:val="002D3FD2"/>
    <w:rsid w:val="002D6B31"/>
    <w:rsid w:val="002D71D5"/>
    <w:rsid w:val="002E4A8C"/>
    <w:rsid w:val="002F014D"/>
    <w:rsid w:val="002F7553"/>
    <w:rsid w:val="003001DC"/>
    <w:rsid w:val="00300312"/>
    <w:rsid w:val="00306364"/>
    <w:rsid w:val="0032066C"/>
    <w:rsid w:val="00323706"/>
    <w:rsid w:val="003272E1"/>
    <w:rsid w:val="003318F9"/>
    <w:rsid w:val="00332EF7"/>
    <w:rsid w:val="00334AA8"/>
    <w:rsid w:val="00335FC2"/>
    <w:rsid w:val="00342DEF"/>
    <w:rsid w:val="00343E63"/>
    <w:rsid w:val="00344F1D"/>
    <w:rsid w:val="0034581C"/>
    <w:rsid w:val="00353D61"/>
    <w:rsid w:val="00354876"/>
    <w:rsid w:val="003560AA"/>
    <w:rsid w:val="00356C7C"/>
    <w:rsid w:val="00356E6A"/>
    <w:rsid w:val="0036097F"/>
    <w:rsid w:val="0036278F"/>
    <w:rsid w:val="00366725"/>
    <w:rsid w:val="0037142E"/>
    <w:rsid w:val="0037519A"/>
    <w:rsid w:val="0037521B"/>
    <w:rsid w:val="00395D02"/>
    <w:rsid w:val="00395EDF"/>
    <w:rsid w:val="003B35D4"/>
    <w:rsid w:val="003B3D45"/>
    <w:rsid w:val="003B7936"/>
    <w:rsid w:val="003C42E5"/>
    <w:rsid w:val="003C4E6F"/>
    <w:rsid w:val="003D0460"/>
    <w:rsid w:val="003D0F15"/>
    <w:rsid w:val="003D2644"/>
    <w:rsid w:val="003D382A"/>
    <w:rsid w:val="003D589B"/>
    <w:rsid w:val="003D76DA"/>
    <w:rsid w:val="003E4FC5"/>
    <w:rsid w:val="003E5A95"/>
    <w:rsid w:val="003E7881"/>
    <w:rsid w:val="003F0C45"/>
    <w:rsid w:val="004012CE"/>
    <w:rsid w:val="0041346E"/>
    <w:rsid w:val="00415C0A"/>
    <w:rsid w:val="00415D65"/>
    <w:rsid w:val="00431C76"/>
    <w:rsid w:val="00432E30"/>
    <w:rsid w:val="00434916"/>
    <w:rsid w:val="00443610"/>
    <w:rsid w:val="00451375"/>
    <w:rsid w:val="00452FC8"/>
    <w:rsid w:val="004532B2"/>
    <w:rsid w:val="0046619E"/>
    <w:rsid w:val="0046793F"/>
    <w:rsid w:val="00472A07"/>
    <w:rsid w:val="0048742C"/>
    <w:rsid w:val="004950EC"/>
    <w:rsid w:val="00495AC4"/>
    <w:rsid w:val="004A0C61"/>
    <w:rsid w:val="004A2047"/>
    <w:rsid w:val="004A2F74"/>
    <w:rsid w:val="004A6DF4"/>
    <w:rsid w:val="004A76A1"/>
    <w:rsid w:val="004A7B15"/>
    <w:rsid w:val="004B1938"/>
    <w:rsid w:val="004B2D6E"/>
    <w:rsid w:val="004B3058"/>
    <w:rsid w:val="004B59BA"/>
    <w:rsid w:val="004C0A70"/>
    <w:rsid w:val="004C1C1E"/>
    <w:rsid w:val="004C3979"/>
    <w:rsid w:val="004C5840"/>
    <w:rsid w:val="004C77A2"/>
    <w:rsid w:val="004C7D74"/>
    <w:rsid w:val="004D46B3"/>
    <w:rsid w:val="004D5046"/>
    <w:rsid w:val="004E35B8"/>
    <w:rsid w:val="004E4412"/>
    <w:rsid w:val="004E6A0D"/>
    <w:rsid w:val="004E6D1B"/>
    <w:rsid w:val="004E7D53"/>
    <w:rsid w:val="004F576B"/>
    <w:rsid w:val="004F5A07"/>
    <w:rsid w:val="005015A4"/>
    <w:rsid w:val="0051556D"/>
    <w:rsid w:val="00516DCC"/>
    <w:rsid w:val="00527BD0"/>
    <w:rsid w:val="0053313F"/>
    <w:rsid w:val="00534FC4"/>
    <w:rsid w:val="005358CB"/>
    <w:rsid w:val="0054464C"/>
    <w:rsid w:val="005449A4"/>
    <w:rsid w:val="0055365A"/>
    <w:rsid w:val="005552C1"/>
    <w:rsid w:val="00555D1A"/>
    <w:rsid w:val="00556B59"/>
    <w:rsid w:val="0056537B"/>
    <w:rsid w:val="00566965"/>
    <w:rsid w:val="00573A79"/>
    <w:rsid w:val="00574A18"/>
    <w:rsid w:val="00577F40"/>
    <w:rsid w:val="005808E4"/>
    <w:rsid w:val="005831E2"/>
    <w:rsid w:val="00585288"/>
    <w:rsid w:val="00592AE9"/>
    <w:rsid w:val="005A0BC5"/>
    <w:rsid w:val="005A19DB"/>
    <w:rsid w:val="005A1B53"/>
    <w:rsid w:val="005A3421"/>
    <w:rsid w:val="005A7D7B"/>
    <w:rsid w:val="005B0957"/>
    <w:rsid w:val="005B0C3A"/>
    <w:rsid w:val="005B4665"/>
    <w:rsid w:val="005C5948"/>
    <w:rsid w:val="005D2766"/>
    <w:rsid w:val="005E1669"/>
    <w:rsid w:val="005E3B42"/>
    <w:rsid w:val="005E3E00"/>
    <w:rsid w:val="005E5CAF"/>
    <w:rsid w:val="006011BB"/>
    <w:rsid w:val="006072BE"/>
    <w:rsid w:val="00622817"/>
    <w:rsid w:val="00627316"/>
    <w:rsid w:val="00631DB1"/>
    <w:rsid w:val="00642F47"/>
    <w:rsid w:val="006513FD"/>
    <w:rsid w:val="006560C4"/>
    <w:rsid w:val="00662418"/>
    <w:rsid w:val="00681FC5"/>
    <w:rsid w:val="00682CA3"/>
    <w:rsid w:val="00690495"/>
    <w:rsid w:val="00690E46"/>
    <w:rsid w:val="00693801"/>
    <w:rsid w:val="006938C9"/>
    <w:rsid w:val="006A19E5"/>
    <w:rsid w:val="006C6D34"/>
    <w:rsid w:val="006C7F16"/>
    <w:rsid w:val="006D6CF2"/>
    <w:rsid w:val="006E0600"/>
    <w:rsid w:val="006E18C5"/>
    <w:rsid w:val="006E1C82"/>
    <w:rsid w:val="006E1D0D"/>
    <w:rsid w:val="006F70BC"/>
    <w:rsid w:val="007136FF"/>
    <w:rsid w:val="00714DAC"/>
    <w:rsid w:val="007155BC"/>
    <w:rsid w:val="00722ACA"/>
    <w:rsid w:val="00724460"/>
    <w:rsid w:val="00735F48"/>
    <w:rsid w:val="007379FA"/>
    <w:rsid w:val="00757745"/>
    <w:rsid w:val="007578DD"/>
    <w:rsid w:val="007669C6"/>
    <w:rsid w:val="00771460"/>
    <w:rsid w:val="00771AEF"/>
    <w:rsid w:val="0077714D"/>
    <w:rsid w:val="00782391"/>
    <w:rsid w:val="00794408"/>
    <w:rsid w:val="00794D7B"/>
    <w:rsid w:val="00795945"/>
    <w:rsid w:val="007B16D7"/>
    <w:rsid w:val="007B6128"/>
    <w:rsid w:val="007B6B28"/>
    <w:rsid w:val="007E2EBD"/>
    <w:rsid w:val="007F069B"/>
    <w:rsid w:val="007F2E91"/>
    <w:rsid w:val="007F37EF"/>
    <w:rsid w:val="007F487D"/>
    <w:rsid w:val="00800759"/>
    <w:rsid w:val="00803A3A"/>
    <w:rsid w:val="0080729A"/>
    <w:rsid w:val="008134AD"/>
    <w:rsid w:val="00824CDB"/>
    <w:rsid w:val="00825446"/>
    <w:rsid w:val="00826F33"/>
    <w:rsid w:val="008336A8"/>
    <w:rsid w:val="00841A57"/>
    <w:rsid w:val="00841C62"/>
    <w:rsid w:val="00844E06"/>
    <w:rsid w:val="00850DE3"/>
    <w:rsid w:val="00852DF6"/>
    <w:rsid w:val="00856692"/>
    <w:rsid w:val="00857021"/>
    <w:rsid w:val="00861414"/>
    <w:rsid w:val="00861DEA"/>
    <w:rsid w:val="008649BB"/>
    <w:rsid w:val="00880ADA"/>
    <w:rsid w:val="00886CD9"/>
    <w:rsid w:val="00894302"/>
    <w:rsid w:val="00896E7D"/>
    <w:rsid w:val="008A4B6E"/>
    <w:rsid w:val="008A4F7D"/>
    <w:rsid w:val="008B0867"/>
    <w:rsid w:val="008B2664"/>
    <w:rsid w:val="008B702A"/>
    <w:rsid w:val="008C5F7C"/>
    <w:rsid w:val="008C68DE"/>
    <w:rsid w:val="008C7D77"/>
    <w:rsid w:val="008D4BD9"/>
    <w:rsid w:val="008E0623"/>
    <w:rsid w:val="008E0BEA"/>
    <w:rsid w:val="008E2D53"/>
    <w:rsid w:val="008E43D3"/>
    <w:rsid w:val="008F052F"/>
    <w:rsid w:val="008F4F0C"/>
    <w:rsid w:val="00903EB2"/>
    <w:rsid w:val="00904104"/>
    <w:rsid w:val="009116B4"/>
    <w:rsid w:val="00912DB5"/>
    <w:rsid w:val="00925E04"/>
    <w:rsid w:val="0092617D"/>
    <w:rsid w:val="009438C5"/>
    <w:rsid w:val="0094496D"/>
    <w:rsid w:val="00950303"/>
    <w:rsid w:val="009530C7"/>
    <w:rsid w:val="00961BAD"/>
    <w:rsid w:val="00963075"/>
    <w:rsid w:val="00966BDC"/>
    <w:rsid w:val="00967EEC"/>
    <w:rsid w:val="00976B10"/>
    <w:rsid w:val="00991451"/>
    <w:rsid w:val="00993793"/>
    <w:rsid w:val="00994CC4"/>
    <w:rsid w:val="0099716E"/>
    <w:rsid w:val="009A2A19"/>
    <w:rsid w:val="009A6D5F"/>
    <w:rsid w:val="009B4A92"/>
    <w:rsid w:val="009B5320"/>
    <w:rsid w:val="009C1953"/>
    <w:rsid w:val="009D192D"/>
    <w:rsid w:val="009D3FC5"/>
    <w:rsid w:val="009D4D26"/>
    <w:rsid w:val="009E2EA0"/>
    <w:rsid w:val="009F297C"/>
    <w:rsid w:val="00A02F32"/>
    <w:rsid w:val="00A03245"/>
    <w:rsid w:val="00A0681B"/>
    <w:rsid w:val="00A105F0"/>
    <w:rsid w:val="00A15BC7"/>
    <w:rsid w:val="00A16EDA"/>
    <w:rsid w:val="00A16F26"/>
    <w:rsid w:val="00A27959"/>
    <w:rsid w:val="00A37A28"/>
    <w:rsid w:val="00A37D56"/>
    <w:rsid w:val="00A425BE"/>
    <w:rsid w:val="00A56A54"/>
    <w:rsid w:val="00A66190"/>
    <w:rsid w:val="00A757EB"/>
    <w:rsid w:val="00A77976"/>
    <w:rsid w:val="00A77AC1"/>
    <w:rsid w:val="00A817CC"/>
    <w:rsid w:val="00A81FC3"/>
    <w:rsid w:val="00A93014"/>
    <w:rsid w:val="00A960B6"/>
    <w:rsid w:val="00AA24A2"/>
    <w:rsid w:val="00AA753D"/>
    <w:rsid w:val="00AB7742"/>
    <w:rsid w:val="00AC0A43"/>
    <w:rsid w:val="00AC23DC"/>
    <w:rsid w:val="00AC3FAF"/>
    <w:rsid w:val="00AD3D74"/>
    <w:rsid w:val="00AE3DEA"/>
    <w:rsid w:val="00AE4540"/>
    <w:rsid w:val="00AE744E"/>
    <w:rsid w:val="00AF2322"/>
    <w:rsid w:val="00AF3192"/>
    <w:rsid w:val="00AF743B"/>
    <w:rsid w:val="00AF7801"/>
    <w:rsid w:val="00B0054C"/>
    <w:rsid w:val="00B11533"/>
    <w:rsid w:val="00B31563"/>
    <w:rsid w:val="00B33DE3"/>
    <w:rsid w:val="00B36B48"/>
    <w:rsid w:val="00B375E2"/>
    <w:rsid w:val="00B41A00"/>
    <w:rsid w:val="00B4306C"/>
    <w:rsid w:val="00B4758A"/>
    <w:rsid w:val="00B51657"/>
    <w:rsid w:val="00B53651"/>
    <w:rsid w:val="00B55990"/>
    <w:rsid w:val="00B64B93"/>
    <w:rsid w:val="00B73FA2"/>
    <w:rsid w:val="00B740B4"/>
    <w:rsid w:val="00B74939"/>
    <w:rsid w:val="00B756C0"/>
    <w:rsid w:val="00B76B74"/>
    <w:rsid w:val="00B93FBF"/>
    <w:rsid w:val="00B97ADB"/>
    <w:rsid w:val="00BA45A9"/>
    <w:rsid w:val="00BA76D8"/>
    <w:rsid w:val="00BB5FF1"/>
    <w:rsid w:val="00BB7FDA"/>
    <w:rsid w:val="00BC38C0"/>
    <w:rsid w:val="00BC4C65"/>
    <w:rsid w:val="00BC729C"/>
    <w:rsid w:val="00BD0AA6"/>
    <w:rsid w:val="00BD2625"/>
    <w:rsid w:val="00BE2947"/>
    <w:rsid w:val="00BE51DE"/>
    <w:rsid w:val="00BF3223"/>
    <w:rsid w:val="00BF3824"/>
    <w:rsid w:val="00BF3F4D"/>
    <w:rsid w:val="00BF6071"/>
    <w:rsid w:val="00C010E3"/>
    <w:rsid w:val="00C01309"/>
    <w:rsid w:val="00C10BC8"/>
    <w:rsid w:val="00C162AD"/>
    <w:rsid w:val="00C179CD"/>
    <w:rsid w:val="00C32E79"/>
    <w:rsid w:val="00C34A88"/>
    <w:rsid w:val="00C42210"/>
    <w:rsid w:val="00C430F5"/>
    <w:rsid w:val="00C54DC5"/>
    <w:rsid w:val="00C55666"/>
    <w:rsid w:val="00C604ED"/>
    <w:rsid w:val="00C66DC7"/>
    <w:rsid w:val="00C74FD9"/>
    <w:rsid w:val="00C75391"/>
    <w:rsid w:val="00C81D79"/>
    <w:rsid w:val="00C92041"/>
    <w:rsid w:val="00CA5B68"/>
    <w:rsid w:val="00CB0423"/>
    <w:rsid w:val="00CB38F2"/>
    <w:rsid w:val="00CB4637"/>
    <w:rsid w:val="00CC119B"/>
    <w:rsid w:val="00CC61FC"/>
    <w:rsid w:val="00CC762E"/>
    <w:rsid w:val="00CD1A7C"/>
    <w:rsid w:val="00CD52FA"/>
    <w:rsid w:val="00CD7970"/>
    <w:rsid w:val="00CE0BC7"/>
    <w:rsid w:val="00CE2980"/>
    <w:rsid w:val="00CE49D2"/>
    <w:rsid w:val="00CE6727"/>
    <w:rsid w:val="00CE77CF"/>
    <w:rsid w:val="00CF1A39"/>
    <w:rsid w:val="00CF2562"/>
    <w:rsid w:val="00CF6F87"/>
    <w:rsid w:val="00CF71A8"/>
    <w:rsid w:val="00D000D7"/>
    <w:rsid w:val="00D01907"/>
    <w:rsid w:val="00D01E77"/>
    <w:rsid w:val="00D02497"/>
    <w:rsid w:val="00D03D9F"/>
    <w:rsid w:val="00D045C5"/>
    <w:rsid w:val="00D06A77"/>
    <w:rsid w:val="00D11CCE"/>
    <w:rsid w:val="00D13FEE"/>
    <w:rsid w:val="00D15ACE"/>
    <w:rsid w:val="00D207F2"/>
    <w:rsid w:val="00D35820"/>
    <w:rsid w:val="00D45A3B"/>
    <w:rsid w:val="00D51357"/>
    <w:rsid w:val="00D517E7"/>
    <w:rsid w:val="00D562C4"/>
    <w:rsid w:val="00D61DF5"/>
    <w:rsid w:val="00D620D1"/>
    <w:rsid w:val="00D70BB9"/>
    <w:rsid w:val="00D76F05"/>
    <w:rsid w:val="00D8644B"/>
    <w:rsid w:val="00D966F4"/>
    <w:rsid w:val="00D975A6"/>
    <w:rsid w:val="00D975B2"/>
    <w:rsid w:val="00DA1CFA"/>
    <w:rsid w:val="00DB5F22"/>
    <w:rsid w:val="00DB687B"/>
    <w:rsid w:val="00DC2E38"/>
    <w:rsid w:val="00DC63C4"/>
    <w:rsid w:val="00DD2061"/>
    <w:rsid w:val="00DE53E6"/>
    <w:rsid w:val="00DF3A30"/>
    <w:rsid w:val="00E123F3"/>
    <w:rsid w:val="00E211FB"/>
    <w:rsid w:val="00E224FC"/>
    <w:rsid w:val="00E538E1"/>
    <w:rsid w:val="00E61CD0"/>
    <w:rsid w:val="00E626A0"/>
    <w:rsid w:val="00E7379C"/>
    <w:rsid w:val="00E73A7D"/>
    <w:rsid w:val="00E73F21"/>
    <w:rsid w:val="00E82AA4"/>
    <w:rsid w:val="00E83CFC"/>
    <w:rsid w:val="00E94726"/>
    <w:rsid w:val="00EA01E9"/>
    <w:rsid w:val="00EA2BC2"/>
    <w:rsid w:val="00EA43FC"/>
    <w:rsid w:val="00EA62B6"/>
    <w:rsid w:val="00EB3853"/>
    <w:rsid w:val="00EB4691"/>
    <w:rsid w:val="00EB476D"/>
    <w:rsid w:val="00EC20A9"/>
    <w:rsid w:val="00EC46F9"/>
    <w:rsid w:val="00EC4AB7"/>
    <w:rsid w:val="00EC7FEC"/>
    <w:rsid w:val="00ED0735"/>
    <w:rsid w:val="00ED4F8B"/>
    <w:rsid w:val="00ED72B1"/>
    <w:rsid w:val="00EE0F27"/>
    <w:rsid w:val="00EE2757"/>
    <w:rsid w:val="00EE5D40"/>
    <w:rsid w:val="00EF31FE"/>
    <w:rsid w:val="00F057EA"/>
    <w:rsid w:val="00F13234"/>
    <w:rsid w:val="00F17803"/>
    <w:rsid w:val="00F22E08"/>
    <w:rsid w:val="00F2676A"/>
    <w:rsid w:val="00F27664"/>
    <w:rsid w:val="00F415DC"/>
    <w:rsid w:val="00F42E4E"/>
    <w:rsid w:val="00F43C36"/>
    <w:rsid w:val="00F45B7A"/>
    <w:rsid w:val="00F47477"/>
    <w:rsid w:val="00F500F8"/>
    <w:rsid w:val="00F526B3"/>
    <w:rsid w:val="00F55C12"/>
    <w:rsid w:val="00F572B2"/>
    <w:rsid w:val="00F57342"/>
    <w:rsid w:val="00F72462"/>
    <w:rsid w:val="00F7691E"/>
    <w:rsid w:val="00F83E79"/>
    <w:rsid w:val="00F9099D"/>
    <w:rsid w:val="00F91CE6"/>
    <w:rsid w:val="00F91E56"/>
    <w:rsid w:val="00F9266D"/>
    <w:rsid w:val="00F949ED"/>
    <w:rsid w:val="00F94C2D"/>
    <w:rsid w:val="00FA623D"/>
    <w:rsid w:val="00FB4BE0"/>
    <w:rsid w:val="00FB6411"/>
    <w:rsid w:val="00FC02DB"/>
    <w:rsid w:val="00FC0CE0"/>
    <w:rsid w:val="00FD04EE"/>
    <w:rsid w:val="00FD40BC"/>
    <w:rsid w:val="00FD51C1"/>
    <w:rsid w:val="00FD7D25"/>
    <w:rsid w:val="00FE1CC8"/>
    <w:rsid w:val="00FE26CF"/>
    <w:rsid w:val="00FE3023"/>
    <w:rsid w:val="00FE3EC3"/>
    <w:rsid w:val="00FE4D94"/>
    <w:rsid w:val="00FF0FF6"/>
    <w:rsid w:val="00FF356E"/>
    <w:rsid w:val="00FF478A"/>
    <w:rsid w:val="00FF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D0610D"/>
  <w15:docId w15:val="{206315CD-6CF6-407F-84FF-3ABBE58BA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E4E"/>
  </w:style>
  <w:style w:type="paragraph" w:styleId="Rubrik1">
    <w:name w:val="heading 1"/>
    <w:basedOn w:val="Normal"/>
    <w:next w:val="Normal"/>
    <w:link w:val="Rubrik1Char"/>
    <w:uiPriority w:val="9"/>
    <w:qFormat/>
    <w:rsid w:val="00204602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D045C5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4C1C1E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ubrik4">
    <w:name w:val="heading 4"/>
    <w:basedOn w:val="Normal"/>
    <w:next w:val="Normal"/>
    <w:link w:val="Rubrik4Char"/>
    <w:uiPriority w:val="9"/>
    <w:unhideWhenUsed/>
    <w:qFormat/>
    <w:rsid w:val="009B4A92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9B4A92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9B4A92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9B4A92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9B4A92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9B4A92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Platshllartext">
    <w:name w:val="Placeholder Text"/>
    <w:basedOn w:val="Standardstycketeckensnitt"/>
    <w:uiPriority w:val="99"/>
    <w:semiHidden/>
    <w:rsid w:val="00EC46F9"/>
    <w:rPr>
      <w:color w:val="808080"/>
    </w:rPr>
  </w:style>
  <w:style w:type="table" w:styleId="Mellanmrkskuggning1-dekorfrg4">
    <w:name w:val="Medium Shading 1 Accent 4"/>
    <w:basedOn w:val="Normaltabell"/>
    <w:uiPriority w:val="63"/>
    <w:rsid w:val="00EC46F9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ngtext">
    <w:name w:val="Balloon Text"/>
    <w:basedOn w:val="Normal"/>
    <w:link w:val="BallongtextChar"/>
    <w:uiPriority w:val="99"/>
    <w:semiHidden/>
    <w:unhideWhenUsed/>
    <w:rsid w:val="00EC4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EC46F9"/>
    <w:rPr>
      <w:rFonts w:ascii="Tahoma" w:hAnsi="Tahoma" w:cs="Tahoma"/>
      <w:sz w:val="16"/>
      <w:szCs w:val="16"/>
    </w:rPr>
  </w:style>
  <w:style w:type="paragraph" w:customStyle="1" w:styleId="Code">
    <w:name w:val="Code"/>
    <w:basedOn w:val="Normal"/>
    <w:qFormat/>
    <w:rsid w:val="00151C1F"/>
    <w:pPr>
      <w:spacing w:after="0"/>
    </w:pPr>
    <w:rPr>
      <w:rFonts w:ascii="Courier New" w:hAnsi="Courier New" w:cs="Courier New"/>
    </w:rPr>
  </w:style>
  <w:style w:type="paragraph" w:styleId="Datum">
    <w:name w:val="Date"/>
    <w:basedOn w:val="Normal"/>
    <w:next w:val="Normal"/>
    <w:link w:val="DatumChar"/>
    <w:uiPriority w:val="99"/>
    <w:semiHidden/>
    <w:unhideWhenUsed/>
    <w:rsid w:val="00A817CC"/>
  </w:style>
  <w:style w:type="character" w:customStyle="1" w:styleId="DatumChar">
    <w:name w:val="Datum Char"/>
    <w:basedOn w:val="Standardstycketeckensnitt"/>
    <w:link w:val="Datum"/>
    <w:uiPriority w:val="99"/>
    <w:semiHidden/>
    <w:rsid w:val="00A817CC"/>
  </w:style>
  <w:style w:type="paragraph" w:styleId="Sidhuvud">
    <w:name w:val="header"/>
    <w:basedOn w:val="Normal"/>
    <w:link w:val="SidhuvudChar"/>
    <w:uiPriority w:val="99"/>
    <w:unhideWhenUsed/>
    <w:rsid w:val="00E61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E61CD0"/>
  </w:style>
  <w:style w:type="paragraph" w:styleId="Sidfot">
    <w:name w:val="footer"/>
    <w:basedOn w:val="Normal"/>
    <w:link w:val="SidfotChar"/>
    <w:uiPriority w:val="99"/>
    <w:unhideWhenUsed/>
    <w:rsid w:val="00E61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E61CD0"/>
  </w:style>
  <w:style w:type="table" w:styleId="Ljustrutnt-dekorfrg4">
    <w:name w:val="Light Grid Accent 4"/>
    <w:basedOn w:val="Normaltabell"/>
    <w:uiPriority w:val="62"/>
    <w:rsid w:val="006E18C5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character" w:customStyle="1" w:styleId="Rubrik1Char">
    <w:name w:val="Rubrik 1 Char"/>
    <w:basedOn w:val="Standardstycketeckensnitt"/>
    <w:link w:val="Rubrik1"/>
    <w:uiPriority w:val="9"/>
    <w:rsid w:val="002046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Innehllsfrteckningsrubrik">
    <w:name w:val="TOC Heading"/>
    <w:basedOn w:val="Rubrik1"/>
    <w:next w:val="Normal"/>
    <w:uiPriority w:val="39"/>
    <w:semiHidden/>
    <w:unhideWhenUsed/>
    <w:qFormat/>
    <w:rsid w:val="00D045C5"/>
    <w:pPr>
      <w:outlineLvl w:val="9"/>
    </w:pPr>
    <w:rPr>
      <w:lang w:eastAsia="ja-JP"/>
    </w:rPr>
  </w:style>
  <w:style w:type="paragraph" w:styleId="Innehll1">
    <w:name w:val="toc 1"/>
    <w:basedOn w:val="Normal"/>
    <w:next w:val="Normal"/>
    <w:autoRedefine/>
    <w:uiPriority w:val="39"/>
    <w:unhideWhenUsed/>
    <w:rsid w:val="00D045C5"/>
    <w:pPr>
      <w:spacing w:after="100"/>
    </w:pPr>
  </w:style>
  <w:style w:type="character" w:styleId="Hyperlnk">
    <w:name w:val="Hyperlink"/>
    <w:basedOn w:val="Standardstycketeckensnitt"/>
    <w:uiPriority w:val="99"/>
    <w:unhideWhenUsed/>
    <w:rsid w:val="00D045C5"/>
    <w:rPr>
      <w:color w:val="0000FF" w:themeColor="hyperlink"/>
      <w:u w:val="single"/>
    </w:rPr>
  </w:style>
  <w:style w:type="character" w:customStyle="1" w:styleId="Rubrik2Char">
    <w:name w:val="Rubrik 2 Char"/>
    <w:basedOn w:val="Standardstycketeckensnitt"/>
    <w:link w:val="Rubrik2"/>
    <w:uiPriority w:val="9"/>
    <w:rsid w:val="00D045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Innehll2">
    <w:name w:val="toc 2"/>
    <w:basedOn w:val="Normal"/>
    <w:next w:val="Normal"/>
    <w:autoRedefine/>
    <w:uiPriority w:val="39"/>
    <w:unhideWhenUsed/>
    <w:rsid w:val="00D045C5"/>
    <w:pPr>
      <w:spacing w:after="100"/>
      <w:ind w:left="220"/>
    </w:pPr>
  </w:style>
  <w:style w:type="character" w:customStyle="1" w:styleId="Rubrik3Char">
    <w:name w:val="Rubrik 3 Char"/>
    <w:basedOn w:val="Standardstycketeckensnitt"/>
    <w:link w:val="Rubrik3"/>
    <w:uiPriority w:val="9"/>
    <w:rsid w:val="004C1C1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Innehll3">
    <w:name w:val="toc 3"/>
    <w:basedOn w:val="Normal"/>
    <w:next w:val="Normal"/>
    <w:autoRedefine/>
    <w:uiPriority w:val="39"/>
    <w:unhideWhenUsed/>
    <w:rsid w:val="00BF6071"/>
    <w:pPr>
      <w:spacing w:after="100"/>
      <w:ind w:left="440"/>
    </w:pPr>
  </w:style>
  <w:style w:type="paragraph" w:styleId="Liststycke">
    <w:name w:val="List Paragraph"/>
    <w:basedOn w:val="Normal"/>
    <w:uiPriority w:val="34"/>
    <w:qFormat/>
    <w:rsid w:val="006560C4"/>
    <w:pPr>
      <w:ind w:left="720"/>
      <w:contextualSpacing/>
    </w:pPr>
  </w:style>
  <w:style w:type="table" w:styleId="Tabellrutnt">
    <w:name w:val="Table Grid"/>
    <w:basedOn w:val="Normaltabell"/>
    <w:uiPriority w:val="59"/>
    <w:rsid w:val="00495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juslista-dekorfrg1">
    <w:name w:val="Light List Accent 1"/>
    <w:basedOn w:val="Normaltabell"/>
    <w:uiPriority w:val="61"/>
    <w:rsid w:val="00495AC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Rubrik4Char">
    <w:name w:val="Rubrik 4 Char"/>
    <w:basedOn w:val="Standardstycketeckensnitt"/>
    <w:link w:val="Rubrik4"/>
    <w:uiPriority w:val="9"/>
    <w:semiHidden/>
    <w:rsid w:val="009B4A9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9B4A9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9B4A9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9B4A9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9B4A9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9B4A9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Mellanmrkskuggning1-dekorfrg1">
    <w:name w:val="Medium Shading 1 Accent 1"/>
    <w:basedOn w:val="Normaltabell"/>
    <w:uiPriority w:val="63"/>
    <w:rsid w:val="00574A1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tabell3dekorfrg1">
    <w:name w:val="List Table 3 Accent 1"/>
    <w:basedOn w:val="Normaltabell"/>
    <w:uiPriority w:val="48"/>
    <w:rsid w:val="00AC3FAF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styleId="Olstomnmnande">
    <w:name w:val="Unresolved Mention"/>
    <w:basedOn w:val="Standardstycketeckensnitt"/>
    <w:uiPriority w:val="99"/>
    <w:semiHidden/>
    <w:unhideWhenUsed/>
    <w:rsid w:val="00841C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8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micsoft.com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namicsoft.com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https://www.namicsoft.com/doc/enter-design-mode-microsoft-word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namicsoft.com" TargetMode="External"/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v-S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v-SE"/>
              <a:t>S</a:t>
            </a:r>
            <a:r>
              <a:rPr lang="sv-SE" baseline="0"/>
              <a:t>everity Distribution</a:t>
            </a:r>
            <a:endParaRPr lang="sv-SE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v-SE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Blad1!$B$1</c:f>
              <c:strCache>
                <c:ptCount val="1"/>
                <c:pt idx="0">
                  <c:v>Kolumn1</c:v>
                </c:pt>
              </c:strCache>
            </c:strRef>
          </c:tx>
          <c:dPt>
            <c:idx val="0"/>
            <c:bubble3D val="0"/>
            <c:spPr>
              <a:solidFill>
                <a:srgbClr val="7030A0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B709-44F5-A15A-EE9A4F491F75}"/>
              </c:ext>
            </c:extLst>
          </c:dPt>
          <c:dPt>
            <c:idx val="1"/>
            <c:bubble3D val="0"/>
            <c:spPr>
              <a:solidFill>
                <a:srgbClr val="FF0000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B709-44F5-A15A-EE9A4F491F75}"/>
              </c:ext>
            </c:extLst>
          </c:dPt>
          <c:dPt>
            <c:idx val="2"/>
            <c:bubble3D val="0"/>
            <c:spPr>
              <a:solidFill>
                <a:srgbClr val="FF9900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B709-44F5-A15A-EE9A4F491F75}"/>
              </c:ext>
            </c:extLst>
          </c:dPt>
          <c:dPt>
            <c:idx val="3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B709-44F5-A15A-EE9A4F491F75}"/>
              </c:ext>
            </c:extLst>
          </c:dPt>
          <c:dLbls>
            <c:dLbl>
              <c:idx val="0"/>
              <c:layout>
                <c:manualLayout>
                  <c:x val="2.2156605424321959E-3"/>
                  <c:y val="-1.00412448443944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709-44F5-A15A-EE9A4F491F75}"/>
                </c:ext>
              </c:extLst>
            </c:dLbl>
            <c:dLbl>
              <c:idx val="1"/>
              <c:layout>
                <c:manualLayout>
                  <c:x val="-1.0119932925051206E-2"/>
                  <c:y val="-4.39082614673165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709-44F5-A15A-EE9A4F491F75}"/>
                </c:ext>
              </c:extLst>
            </c:dLbl>
            <c:dLbl>
              <c:idx val="2"/>
              <c:layout>
                <c:manualLayout>
                  <c:x val="5.1580271216097135E-3"/>
                  <c:y val="-2.783714535683039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B709-44F5-A15A-EE9A4F491F75}"/>
                </c:ext>
              </c:extLst>
            </c:dLbl>
            <c:dLbl>
              <c:idx val="3"/>
              <c:layout>
                <c:manualLayout>
                  <c:x val="-2.7497630504520268E-2"/>
                  <c:y val="9.66316710411198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B709-44F5-A15A-EE9A4F491F7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sv-SE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Blad1!$A$2:$A$5</c:f>
              <c:strCache>
                <c:ptCount val="4"/>
                <c:pt idx="0">
                  <c:v>Critical</c:v>
                </c:pt>
                <c:pt idx="1">
                  <c:v>High</c:v>
                </c:pt>
                <c:pt idx="2">
                  <c:v>Medium</c:v>
                </c:pt>
                <c:pt idx="3">
                  <c:v>Low</c:v>
                </c:pt>
              </c:strCache>
            </c:strRef>
          </c:cat>
          <c:val>
            <c:numRef>
              <c:f>Blad1!$B$2:$B$5</c:f>
              <c:numCache>
                <c:formatCode>General</c:formatCode>
                <c:ptCount val="4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B709-44F5-A15A-EE9A4F491F7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v-SE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sv-S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F3B5B9A16C54E8AA7CC1E6180E854DF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CB3238FE-4F87-4897-A11B-5290F5FF2EA0}"/>
      </w:docPartPr>
      <w:docPartBody>
        <w:p w:rsidR="009E272B" w:rsidRDefault="00C11BCE" w:rsidP="00C11BCE">
          <w:pPr>
            <w:pStyle w:val="1F3B5B9A16C54E8AA7CC1E6180E854DF1"/>
          </w:pPr>
          <w:r w:rsidRPr="00A03245">
            <w:rPr>
              <w:rStyle w:val="Platshllartext"/>
              <w:rFonts w:cstheme="minorHAnsi"/>
            </w:rPr>
            <w:t>SELECT</w:t>
          </w:r>
          <w:r>
            <w:rPr>
              <w:rStyle w:val="Platshllartext"/>
              <w:rFonts w:cstheme="minorHAnsi"/>
            </w:rPr>
            <w:t xml:space="preserve"> DISTINCT ip, fqdn, operatingSystem, netbiosName, macAddress</w:t>
          </w:r>
          <w:r w:rsidRPr="00A03245">
            <w:rPr>
              <w:rStyle w:val="Platshllartext"/>
              <w:rFonts w:cstheme="minorHAnsi"/>
            </w:rPr>
            <w:t xml:space="preserve"> from </w:t>
          </w:r>
          <w:r>
            <w:rPr>
              <w:rStyle w:val="Platshllartext"/>
              <w:rFonts w:cstheme="minorHAnsi"/>
            </w:rPr>
            <w:t>%TABLENAME% ORDER BY ipSortValue</w:t>
          </w:r>
        </w:p>
      </w:docPartBody>
    </w:docPart>
    <w:docPart>
      <w:docPartPr>
        <w:name w:val="AB64158DD82144289AEBDAD302529CE5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A7D1A263-738B-48BE-BF33-81B094D3F288}"/>
      </w:docPartPr>
      <w:docPartBody>
        <w:p w:rsidR="001D3790" w:rsidRDefault="00C11BCE" w:rsidP="00C11BCE">
          <w:pPr>
            <w:pStyle w:val="AB64158DD82144289AEBDAD302529CE51"/>
          </w:pPr>
          <w:r w:rsidRPr="00A03245">
            <w:rPr>
              <w:rStyle w:val="Platshllartext"/>
              <w:rFonts w:cstheme="minorHAnsi"/>
            </w:rPr>
            <w:t>SELECT</w:t>
          </w:r>
          <w:r>
            <w:rPr>
              <w:rStyle w:val="Platshllartext"/>
              <w:rFonts w:cstheme="minorHAnsi"/>
            </w:rPr>
            <w:t xml:space="preserve"> DISTINCT ip, </w:t>
          </w:r>
          <w:r w:rsidRPr="00F949ED">
            <w:rPr>
              <w:rStyle w:val="Platshllartext"/>
              <w:rFonts w:cstheme="minorHAnsi"/>
            </w:rPr>
            <w:t xml:space="preserve">(select COUNT(ip) </w:t>
          </w:r>
          <w:r>
            <w:rPr>
              <w:rStyle w:val="Platshllartext"/>
              <w:rFonts w:cstheme="minorHAnsi"/>
            </w:rPr>
            <w:t>FROM</w:t>
          </w:r>
          <w:r w:rsidRPr="00F949ED">
            <w:rPr>
              <w:rStyle w:val="Platshllartext"/>
              <w:rFonts w:cstheme="minorHAnsi"/>
            </w:rPr>
            <w:t xml:space="preserve"> </w:t>
          </w:r>
          <w:r w:rsidRPr="00950303">
            <w:rPr>
              <w:rStyle w:val="Platshllartext"/>
              <w:rFonts w:cstheme="minorHAnsi"/>
            </w:rPr>
            <w:t>%TABLENAME%</w:t>
          </w:r>
          <w:r>
            <w:rPr>
              <w:rStyle w:val="Platshllartext"/>
              <w:rFonts w:cstheme="minorHAnsi"/>
            </w:rPr>
            <w:t xml:space="preserve"> </w:t>
          </w:r>
          <w:r w:rsidRPr="00F949ED">
            <w:rPr>
              <w:rStyle w:val="Platshllartext"/>
              <w:rFonts w:cstheme="minorHAnsi"/>
            </w:rPr>
            <w:t xml:space="preserve">j </w:t>
          </w:r>
          <w:r>
            <w:rPr>
              <w:rStyle w:val="Platshllartext"/>
              <w:rFonts w:cstheme="minorHAnsi"/>
            </w:rPr>
            <w:t>WHERE</w:t>
          </w:r>
          <w:r w:rsidRPr="00F949ED">
            <w:rPr>
              <w:rStyle w:val="Platshllartext"/>
              <w:rFonts w:cstheme="minorHAnsi"/>
            </w:rPr>
            <w:t xml:space="preserve"> i.ip</w:t>
          </w:r>
          <w:r>
            <w:rPr>
              <w:rStyle w:val="Platshllartext"/>
              <w:rFonts w:cstheme="minorHAnsi"/>
            </w:rPr>
            <w:t xml:space="preserve">=j.ip AND j.severityNumber = 4), </w:t>
          </w:r>
          <w:r w:rsidRPr="00F949ED">
            <w:rPr>
              <w:rStyle w:val="Platshllartext"/>
              <w:rFonts w:cstheme="minorHAnsi"/>
            </w:rPr>
            <w:t>(</w:t>
          </w:r>
          <w:r>
            <w:rPr>
              <w:rStyle w:val="Platshllartext"/>
              <w:rFonts w:cstheme="minorHAnsi"/>
            </w:rPr>
            <w:t>SELECT</w:t>
          </w:r>
          <w:r w:rsidRPr="00F949ED">
            <w:rPr>
              <w:rStyle w:val="Platshllartext"/>
              <w:rFonts w:cstheme="minorHAnsi"/>
            </w:rPr>
            <w:t xml:space="preserve"> COUNT(ip) </w:t>
          </w:r>
          <w:r>
            <w:rPr>
              <w:rStyle w:val="Platshllartext"/>
              <w:rFonts w:cstheme="minorHAnsi"/>
            </w:rPr>
            <w:t>FROM</w:t>
          </w:r>
          <w:r w:rsidRPr="00F949ED">
            <w:rPr>
              <w:rStyle w:val="Platshllartext"/>
              <w:rFonts w:cstheme="minorHAnsi"/>
            </w:rPr>
            <w:t xml:space="preserve"> </w:t>
          </w:r>
          <w:r w:rsidRPr="00950303">
            <w:rPr>
              <w:rStyle w:val="Platshllartext"/>
              <w:rFonts w:cstheme="minorHAnsi"/>
            </w:rPr>
            <w:t>%TABLENAME%</w:t>
          </w:r>
          <w:r>
            <w:rPr>
              <w:rStyle w:val="Platshllartext"/>
              <w:rFonts w:cstheme="minorHAnsi"/>
            </w:rPr>
            <w:t xml:space="preserve"> </w:t>
          </w:r>
          <w:r w:rsidRPr="00F949ED">
            <w:rPr>
              <w:rStyle w:val="Platshllartext"/>
              <w:rFonts w:cstheme="minorHAnsi"/>
            </w:rPr>
            <w:t xml:space="preserve">j </w:t>
          </w:r>
          <w:r>
            <w:rPr>
              <w:rStyle w:val="Platshllartext"/>
              <w:rFonts w:cstheme="minorHAnsi"/>
            </w:rPr>
            <w:t>WHERE</w:t>
          </w:r>
          <w:r w:rsidRPr="00F949ED">
            <w:rPr>
              <w:rStyle w:val="Platshllartext"/>
              <w:rFonts w:cstheme="minorHAnsi"/>
            </w:rPr>
            <w:t xml:space="preserve"> i.ip</w:t>
          </w:r>
          <w:r>
            <w:rPr>
              <w:rStyle w:val="Platshllartext"/>
              <w:rFonts w:cstheme="minorHAnsi"/>
            </w:rPr>
            <w:t xml:space="preserve">=j.ip AND j.severityNumber = 3), </w:t>
          </w:r>
          <w:r w:rsidRPr="00F949ED">
            <w:rPr>
              <w:rStyle w:val="Platshllartext"/>
              <w:rFonts w:cstheme="minorHAnsi"/>
            </w:rPr>
            <w:t>(</w:t>
          </w:r>
          <w:r>
            <w:rPr>
              <w:rStyle w:val="Platshllartext"/>
              <w:rFonts w:cstheme="minorHAnsi"/>
            </w:rPr>
            <w:t>SELECT</w:t>
          </w:r>
          <w:r w:rsidRPr="00F949ED">
            <w:rPr>
              <w:rStyle w:val="Platshllartext"/>
              <w:rFonts w:cstheme="minorHAnsi"/>
            </w:rPr>
            <w:t xml:space="preserve"> COUNT(ip) </w:t>
          </w:r>
          <w:r>
            <w:rPr>
              <w:rStyle w:val="Platshllartext"/>
              <w:rFonts w:cstheme="minorHAnsi"/>
            </w:rPr>
            <w:t xml:space="preserve">FROM </w:t>
          </w:r>
          <w:r w:rsidRPr="00950303">
            <w:rPr>
              <w:rStyle w:val="Platshllartext"/>
              <w:rFonts w:cstheme="minorHAnsi"/>
            </w:rPr>
            <w:t>%TABLENAME%</w:t>
          </w:r>
          <w:r>
            <w:rPr>
              <w:rStyle w:val="Platshllartext"/>
              <w:rFonts w:cstheme="minorHAnsi"/>
            </w:rPr>
            <w:t xml:space="preserve"> </w:t>
          </w:r>
          <w:r w:rsidRPr="00F949ED">
            <w:rPr>
              <w:rStyle w:val="Platshllartext"/>
              <w:rFonts w:cstheme="minorHAnsi"/>
            </w:rPr>
            <w:t xml:space="preserve">j </w:t>
          </w:r>
          <w:r>
            <w:rPr>
              <w:rStyle w:val="Platshllartext"/>
              <w:rFonts w:cstheme="minorHAnsi"/>
            </w:rPr>
            <w:t>WHERE</w:t>
          </w:r>
          <w:r w:rsidRPr="00F949ED">
            <w:rPr>
              <w:rStyle w:val="Platshllartext"/>
              <w:rFonts w:cstheme="minorHAnsi"/>
            </w:rPr>
            <w:t xml:space="preserve"> i.ip</w:t>
          </w:r>
          <w:r>
            <w:rPr>
              <w:rStyle w:val="Platshllartext"/>
              <w:rFonts w:cstheme="minorHAnsi"/>
            </w:rPr>
            <w:t xml:space="preserve">=j.ip AND j.severityNumber = 2), </w:t>
          </w:r>
          <w:r w:rsidRPr="00F949ED">
            <w:rPr>
              <w:rStyle w:val="Platshllartext"/>
              <w:rFonts w:cstheme="minorHAnsi"/>
            </w:rPr>
            <w:t>(</w:t>
          </w:r>
          <w:r>
            <w:rPr>
              <w:rStyle w:val="Platshllartext"/>
              <w:rFonts w:cstheme="minorHAnsi"/>
            </w:rPr>
            <w:t>SELECT</w:t>
          </w:r>
          <w:r w:rsidRPr="00F949ED">
            <w:rPr>
              <w:rStyle w:val="Platshllartext"/>
              <w:rFonts w:cstheme="minorHAnsi"/>
            </w:rPr>
            <w:t xml:space="preserve"> COUNT(ip) </w:t>
          </w:r>
          <w:r>
            <w:rPr>
              <w:rStyle w:val="Platshllartext"/>
              <w:rFonts w:cstheme="minorHAnsi"/>
            </w:rPr>
            <w:t xml:space="preserve">FROM </w:t>
          </w:r>
          <w:r w:rsidRPr="00950303">
            <w:rPr>
              <w:rStyle w:val="Platshllartext"/>
              <w:rFonts w:cstheme="minorHAnsi"/>
            </w:rPr>
            <w:t>%TABLENAME%</w:t>
          </w:r>
          <w:r w:rsidRPr="00F949ED">
            <w:rPr>
              <w:rStyle w:val="Platshllartext"/>
              <w:rFonts w:cstheme="minorHAnsi"/>
            </w:rPr>
            <w:t xml:space="preserve"> j </w:t>
          </w:r>
          <w:r>
            <w:rPr>
              <w:rStyle w:val="Platshllartext"/>
              <w:rFonts w:cstheme="minorHAnsi"/>
            </w:rPr>
            <w:t>WHERE</w:t>
          </w:r>
          <w:r w:rsidRPr="00F949ED">
            <w:rPr>
              <w:rStyle w:val="Platshllartext"/>
              <w:rFonts w:cstheme="minorHAnsi"/>
            </w:rPr>
            <w:t xml:space="preserve"> i.ip</w:t>
          </w:r>
          <w:r>
            <w:rPr>
              <w:rStyle w:val="Platshllartext"/>
              <w:rFonts w:cstheme="minorHAnsi"/>
            </w:rPr>
            <w:t>=j.ip AND j.severityNumber = 1)</w:t>
          </w:r>
          <w:r w:rsidRPr="00F949ED">
            <w:rPr>
              <w:rStyle w:val="Platshllartext"/>
              <w:rFonts w:cstheme="minorHAnsi"/>
            </w:rPr>
            <w:t xml:space="preserve"> </w:t>
          </w:r>
          <w:r>
            <w:rPr>
              <w:rStyle w:val="Platshllartext"/>
              <w:rFonts w:cstheme="minorHAnsi"/>
            </w:rPr>
            <w:t xml:space="preserve">FROM </w:t>
          </w:r>
          <w:r w:rsidRPr="00950303">
            <w:rPr>
              <w:rStyle w:val="Platshllartext"/>
              <w:rFonts w:cstheme="minorHAnsi"/>
            </w:rPr>
            <w:t>%TABLENAME%</w:t>
          </w:r>
          <w:r>
            <w:rPr>
              <w:rStyle w:val="Platshllartext"/>
              <w:rFonts w:cstheme="minorHAnsi"/>
            </w:rPr>
            <w:t xml:space="preserve"> </w:t>
          </w:r>
          <w:r w:rsidRPr="00F949ED">
            <w:rPr>
              <w:rStyle w:val="Platshllartext"/>
              <w:rFonts w:cstheme="minorHAnsi"/>
            </w:rPr>
            <w:t xml:space="preserve">i </w:t>
          </w:r>
          <w:r>
            <w:rPr>
              <w:rStyle w:val="Platshllartext"/>
              <w:rFonts w:cstheme="minorHAnsi"/>
            </w:rPr>
            <w:t>GROUP BY</w:t>
          </w:r>
          <w:r w:rsidRPr="00F949ED">
            <w:rPr>
              <w:rStyle w:val="Platshllartext"/>
              <w:rFonts w:cstheme="minorHAnsi"/>
            </w:rPr>
            <w:t xml:space="preserve"> ip</w:t>
          </w:r>
          <w:r>
            <w:rPr>
              <w:rStyle w:val="Platshllartext"/>
              <w:rFonts w:cstheme="minorHAnsi"/>
            </w:rPr>
            <w:t xml:space="preserve"> ORDER BY ipSortValue</w:t>
          </w:r>
        </w:p>
      </w:docPartBody>
    </w:docPart>
    <w:docPart>
      <w:docPartPr>
        <w:name w:val="853919E2F0A0497C952F1553E4C2B41D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E3023DFB-C1C7-41B4-80F8-DB0565F74603}"/>
      </w:docPartPr>
      <w:docPartBody>
        <w:p w:rsidR="00054CA5" w:rsidRDefault="00C11BCE" w:rsidP="00C11BCE">
          <w:pPr>
            <w:pStyle w:val="853919E2F0A0497C952F1553E4C2B41D1"/>
          </w:pPr>
          <w:r w:rsidRPr="00961BAD">
            <w:rPr>
              <w:rStyle w:val="Platshllartext"/>
            </w:rPr>
            <w:t>SELECT ip,</w:t>
          </w:r>
          <w:r>
            <w:rPr>
              <w:rStyle w:val="Platshllartext"/>
            </w:rPr>
            <w:t xml:space="preserve"> fqdn,</w:t>
          </w:r>
          <w:r w:rsidRPr="00961BAD">
            <w:rPr>
              <w:rStyle w:val="Platshllartext"/>
            </w:rPr>
            <w:t xml:space="preserve"> SUM(</w:t>
          </w:r>
          <w:r w:rsidRPr="00803A3A">
            <w:rPr>
              <w:rStyle w:val="Platshllartext"/>
            </w:rPr>
            <w:t>Cvss3BaseScore</w:t>
          </w:r>
          <w:r w:rsidRPr="00961BAD">
            <w:rPr>
              <w:rStyle w:val="Platshllartext"/>
            </w:rPr>
            <w:t>), SUM(</w:t>
          </w:r>
          <w:r w:rsidRPr="00803A3A">
            <w:rPr>
              <w:rStyle w:val="Platshllartext"/>
            </w:rPr>
            <w:t>Cvss3TemporalScore</w:t>
          </w:r>
          <w:r w:rsidRPr="00961BAD">
            <w:rPr>
              <w:rStyle w:val="Platshllartext"/>
            </w:rPr>
            <w:t>), SUM (</w:t>
          </w:r>
          <w:r w:rsidRPr="00803A3A">
            <w:rPr>
              <w:rStyle w:val="Platshllartext"/>
            </w:rPr>
            <w:t>Cvss3BaseScore</w:t>
          </w:r>
          <w:r w:rsidRPr="00961BAD">
            <w:rPr>
              <w:rStyle w:val="Platshllartext"/>
            </w:rPr>
            <w:t xml:space="preserve"> + </w:t>
          </w:r>
          <w:r w:rsidRPr="00803A3A">
            <w:rPr>
              <w:rStyle w:val="Platshllartext"/>
            </w:rPr>
            <w:t>Cvss3TemporalScore</w:t>
          </w:r>
          <w:r w:rsidRPr="00961BAD">
            <w:rPr>
              <w:rStyle w:val="Platshllartext"/>
            </w:rPr>
            <w:t xml:space="preserve">) as total_score </w:t>
          </w:r>
          <w:r>
            <w:rPr>
              <w:rStyle w:val="Platshllartext"/>
            </w:rPr>
            <w:t>FROM</w:t>
          </w:r>
          <w:r w:rsidRPr="00961BAD">
            <w:rPr>
              <w:rStyle w:val="Platshllartext"/>
            </w:rPr>
            <w:t xml:space="preserve"> </w:t>
          </w:r>
          <w:r>
            <w:rPr>
              <w:rStyle w:val="Platshllartext"/>
            </w:rPr>
            <w:t>%TABLENAME%</w:t>
          </w:r>
          <w:r w:rsidRPr="00961BAD">
            <w:rPr>
              <w:rStyle w:val="Platshllartext"/>
            </w:rPr>
            <w:t xml:space="preserve"> </w:t>
          </w:r>
          <w:r>
            <w:rPr>
              <w:rStyle w:val="Platshllartext"/>
            </w:rPr>
            <w:t>GROUP BY</w:t>
          </w:r>
          <w:r w:rsidRPr="00961BAD">
            <w:rPr>
              <w:rStyle w:val="Platshllartext"/>
            </w:rPr>
            <w:t xml:space="preserve"> ip </w:t>
          </w:r>
          <w:r>
            <w:rPr>
              <w:rStyle w:val="Platshllartext"/>
            </w:rPr>
            <w:t>ORDER BY</w:t>
          </w:r>
          <w:r w:rsidRPr="00961BAD">
            <w:rPr>
              <w:rStyle w:val="Platshllartext"/>
            </w:rPr>
            <w:t xml:space="preserve"> total_score </w:t>
          </w:r>
          <w:r>
            <w:rPr>
              <w:rStyle w:val="Platshllartext"/>
            </w:rPr>
            <w:t>DESC LIMIT 5</w:t>
          </w:r>
        </w:p>
      </w:docPartBody>
    </w:docPart>
    <w:docPart>
      <w:docPartPr>
        <w:name w:val="ECC5993D4880475D945B52985BFB503D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338D7B47-A1C0-411A-80B1-8C5601FCF084}"/>
      </w:docPartPr>
      <w:docPartBody>
        <w:p w:rsidR="00F12440" w:rsidRDefault="00C11BCE" w:rsidP="009810B8">
          <w:pPr>
            <w:pStyle w:val="ECC5993D4880475D945B52985BFB503D"/>
          </w:pPr>
          <w:r w:rsidRPr="00636BB1">
            <w:t>SELECT (SELECT COUNT(*) FROM %TABLENAME% WHERE SeverityNumber=</w:t>
          </w:r>
          <w:r>
            <w:t>4</w:t>
          </w:r>
          <w:r w:rsidRPr="00636BB1">
            <w:t xml:space="preserve">) </w:t>
          </w:r>
          <w:r>
            <w:t>AS</w:t>
          </w:r>
          <w:r w:rsidRPr="00636BB1">
            <w:t xml:space="preserve"> Critical, (SELECT COUNT(*) FROM %TABLENAME% WHERE SeverityNumber=</w:t>
          </w:r>
          <w:r>
            <w:t>3</w:t>
          </w:r>
          <w:r w:rsidRPr="00636BB1">
            <w:t xml:space="preserve">) </w:t>
          </w:r>
          <w:r>
            <w:t>AS</w:t>
          </w:r>
          <w:r w:rsidRPr="00636BB1">
            <w:t xml:space="preserve"> High, (SELECT COUNT(*) FROM %TABLENAME% WHERE SeverityNumber=2) </w:t>
          </w:r>
          <w:r>
            <w:t>AS</w:t>
          </w:r>
          <w:r w:rsidRPr="00636BB1">
            <w:t xml:space="preserve"> Medium, (SELECT COUNT(*) FROM %TABLENAME% WHERE SeverityNumber=</w:t>
          </w:r>
          <w:r>
            <w:t>1</w:t>
          </w:r>
          <w:r w:rsidRPr="00636BB1">
            <w:t xml:space="preserve">) </w:t>
          </w:r>
          <w:r>
            <w:t>AS</w:t>
          </w:r>
          <w:r w:rsidRPr="00636BB1">
            <w:t xml:space="preserve"> Low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7D0A"/>
    <w:rsid w:val="00015AA9"/>
    <w:rsid w:val="00035E6B"/>
    <w:rsid w:val="00054CA5"/>
    <w:rsid w:val="000B7E80"/>
    <w:rsid w:val="00192CA6"/>
    <w:rsid w:val="001C62A1"/>
    <w:rsid w:val="001D3790"/>
    <w:rsid w:val="00215802"/>
    <w:rsid w:val="00281400"/>
    <w:rsid w:val="00286F0A"/>
    <w:rsid w:val="002B32D9"/>
    <w:rsid w:val="002C0327"/>
    <w:rsid w:val="002D2DE9"/>
    <w:rsid w:val="00323247"/>
    <w:rsid w:val="00333CF0"/>
    <w:rsid w:val="00361A9B"/>
    <w:rsid w:val="00364A13"/>
    <w:rsid w:val="0037057C"/>
    <w:rsid w:val="00390539"/>
    <w:rsid w:val="003B2A9B"/>
    <w:rsid w:val="0041286F"/>
    <w:rsid w:val="00430F4C"/>
    <w:rsid w:val="00453F70"/>
    <w:rsid w:val="00465674"/>
    <w:rsid w:val="00477463"/>
    <w:rsid w:val="004C2D7F"/>
    <w:rsid w:val="004D7A5A"/>
    <w:rsid w:val="004E611B"/>
    <w:rsid w:val="004F3212"/>
    <w:rsid w:val="004F727B"/>
    <w:rsid w:val="00573EF2"/>
    <w:rsid w:val="005863E4"/>
    <w:rsid w:val="005B6EF0"/>
    <w:rsid w:val="005E4A41"/>
    <w:rsid w:val="005F69FD"/>
    <w:rsid w:val="00606CC3"/>
    <w:rsid w:val="00685E4D"/>
    <w:rsid w:val="006C4684"/>
    <w:rsid w:val="006D6A0A"/>
    <w:rsid w:val="006E16B7"/>
    <w:rsid w:val="00731C05"/>
    <w:rsid w:val="00794B69"/>
    <w:rsid w:val="007A009B"/>
    <w:rsid w:val="007E4719"/>
    <w:rsid w:val="00823CDB"/>
    <w:rsid w:val="0083082D"/>
    <w:rsid w:val="00884B45"/>
    <w:rsid w:val="00884CE8"/>
    <w:rsid w:val="008B274E"/>
    <w:rsid w:val="009810B8"/>
    <w:rsid w:val="009E272B"/>
    <w:rsid w:val="00A27F28"/>
    <w:rsid w:val="00A32ABF"/>
    <w:rsid w:val="00A443E3"/>
    <w:rsid w:val="00A44651"/>
    <w:rsid w:val="00A64351"/>
    <w:rsid w:val="00A8691A"/>
    <w:rsid w:val="00AB1D52"/>
    <w:rsid w:val="00AB3193"/>
    <w:rsid w:val="00AC1B5C"/>
    <w:rsid w:val="00AD496D"/>
    <w:rsid w:val="00AE2B26"/>
    <w:rsid w:val="00B27D0A"/>
    <w:rsid w:val="00B51E2E"/>
    <w:rsid w:val="00B73323"/>
    <w:rsid w:val="00BC7C1C"/>
    <w:rsid w:val="00C11BCE"/>
    <w:rsid w:val="00C437D0"/>
    <w:rsid w:val="00C71864"/>
    <w:rsid w:val="00C74B62"/>
    <w:rsid w:val="00C95604"/>
    <w:rsid w:val="00D45C51"/>
    <w:rsid w:val="00D52439"/>
    <w:rsid w:val="00D914B4"/>
    <w:rsid w:val="00DA00A0"/>
    <w:rsid w:val="00DD5E2D"/>
    <w:rsid w:val="00DF1B06"/>
    <w:rsid w:val="00E1075D"/>
    <w:rsid w:val="00E56092"/>
    <w:rsid w:val="00EB0012"/>
    <w:rsid w:val="00EE2916"/>
    <w:rsid w:val="00EF537F"/>
    <w:rsid w:val="00F12440"/>
    <w:rsid w:val="00F168A7"/>
    <w:rsid w:val="00F30D76"/>
    <w:rsid w:val="00F323D5"/>
    <w:rsid w:val="00FE177C"/>
    <w:rsid w:val="00FE79C2"/>
    <w:rsid w:val="00FF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v-S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Platshllartext">
    <w:name w:val="Placeholder Text"/>
    <w:basedOn w:val="Standardstycketeckensnitt"/>
    <w:uiPriority w:val="99"/>
    <w:semiHidden/>
    <w:rsid w:val="00C11BCE"/>
    <w:rPr>
      <w:color w:val="808080"/>
    </w:rPr>
  </w:style>
  <w:style w:type="paragraph" w:customStyle="1" w:styleId="ECC5993D4880475D945B52985BFB503D">
    <w:name w:val="ECC5993D4880475D945B52985BFB503D"/>
    <w:rsid w:val="009810B8"/>
    <w:pPr>
      <w:spacing w:after="160" w:line="259" w:lineRule="auto"/>
    </w:pPr>
    <w:rPr>
      <w:lang w:eastAsia="ja-JP"/>
    </w:rPr>
  </w:style>
  <w:style w:type="paragraph" w:customStyle="1" w:styleId="1F3B5B9A16C54E8AA7CC1E6180E854DF1">
    <w:name w:val="1F3B5B9A16C54E8AA7CC1E6180E854DF1"/>
    <w:rsid w:val="00C11BCE"/>
    <w:rPr>
      <w:rFonts w:eastAsiaTheme="minorHAnsi"/>
      <w:lang w:val="en-US" w:eastAsia="en-US"/>
    </w:rPr>
  </w:style>
  <w:style w:type="paragraph" w:customStyle="1" w:styleId="AB64158DD82144289AEBDAD302529CE51">
    <w:name w:val="AB64158DD82144289AEBDAD302529CE51"/>
    <w:rsid w:val="00C11BCE"/>
    <w:rPr>
      <w:rFonts w:eastAsiaTheme="minorHAnsi"/>
      <w:lang w:val="en-US" w:eastAsia="en-US"/>
    </w:rPr>
  </w:style>
  <w:style w:type="paragraph" w:customStyle="1" w:styleId="853919E2F0A0497C952F1553E4C2B41D1">
    <w:name w:val="853919E2F0A0497C952F1553E4C2B41D1"/>
    <w:rsid w:val="00C11BCE"/>
    <w:rPr>
      <w:rFonts w:eastAsiaTheme="minorHAns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CFF76-BDF1-4388-8AAB-86DB5A9BF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4</Pages>
  <Words>498</Words>
  <Characters>2640</Characters>
  <Application>Microsoft Office Word</Application>
  <DocSecurity>0</DocSecurity>
  <Lines>22</Lines>
  <Paragraphs>6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Michael Pettersson</cp:lastModifiedBy>
  <cp:revision>247</cp:revision>
  <dcterms:created xsi:type="dcterms:W3CDTF">2011-03-13T12:22:00Z</dcterms:created>
  <dcterms:modified xsi:type="dcterms:W3CDTF">2022-06-28T18:20:00Z</dcterms:modified>
</cp:coreProperties>
</file>